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788E2B" w14:textId="77777777" w:rsidR="001A59F4" w:rsidRDefault="001A59F4" w:rsidP="001A59F4">
      <w:pPr>
        <w:jc w:val="center"/>
        <w:rPr>
          <w:b/>
          <w:bCs/>
          <w:sz w:val="28"/>
          <w:szCs w:val="28"/>
        </w:rPr>
      </w:pPr>
    </w:p>
    <w:p w14:paraId="6F5218D6" w14:textId="77777777" w:rsidR="001A59F4" w:rsidRDefault="001A59F4" w:rsidP="001A59F4">
      <w:pPr>
        <w:jc w:val="center"/>
        <w:rPr>
          <w:b/>
          <w:bCs/>
          <w:sz w:val="28"/>
          <w:szCs w:val="28"/>
        </w:rPr>
      </w:pPr>
    </w:p>
    <w:p w14:paraId="3B8FC6CD" w14:textId="5BAB3795" w:rsidR="001A59F4" w:rsidRDefault="001A59F4" w:rsidP="001A59F4">
      <w:pPr>
        <w:jc w:val="center"/>
        <w:rPr>
          <w:b/>
          <w:bCs/>
          <w:sz w:val="28"/>
          <w:szCs w:val="28"/>
        </w:rPr>
      </w:pPr>
    </w:p>
    <w:p w14:paraId="528025BF" w14:textId="1934E954" w:rsidR="001432E7" w:rsidRDefault="001432E7" w:rsidP="001A59F4">
      <w:pPr>
        <w:jc w:val="center"/>
        <w:rPr>
          <w:b/>
          <w:bCs/>
          <w:sz w:val="28"/>
          <w:szCs w:val="28"/>
        </w:rPr>
      </w:pPr>
    </w:p>
    <w:p w14:paraId="1DE8064C" w14:textId="69464FB9" w:rsidR="001432E7" w:rsidRDefault="001432E7" w:rsidP="001A59F4">
      <w:pPr>
        <w:jc w:val="center"/>
        <w:rPr>
          <w:b/>
          <w:bCs/>
          <w:sz w:val="28"/>
          <w:szCs w:val="28"/>
        </w:rPr>
      </w:pPr>
    </w:p>
    <w:p w14:paraId="496D5C4D" w14:textId="77777777" w:rsidR="001432E7" w:rsidRDefault="001432E7" w:rsidP="001A59F4">
      <w:pPr>
        <w:jc w:val="center"/>
        <w:rPr>
          <w:b/>
          <w:bCs/>
          <w:sz w:val="28"/>
          <w:szCs w:val="28"/>
        </w:rPr>
      </w:pPr>
    </w:p>
    <w:p w14:paraId="15CA6BA2" w14:textId="77777777" w:rsidR="001A59F4" w:rsidRDefault="001A59F4" w:rsidP="001A59F4">
      <w:pPr>
        <w:spacing w:line="360" w:lineRule="auto"/>
        <w:jc w:val="center"/>
        <w:rPr>
          <w:b/>
          <w:bCs/>
          <w:sz w:val="28"/>
          <w:szCs w:val="28"/>
        </w:rPr>
      </w:pPr>
    </w:p>
    <w:p w14:paraId="118FF26E"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6B09C532" w14:textId="31A1A7B8" w:rsidR="001A59F4" w:rsidRDefault="004C77E0" w:rsidP="001A59F4">
      <w:pPr>
        <w:spacing w:line="360" w:lineRule="auto"/>
        <w:jc w:val="center"/>
        <w:rPr>
          <w:sz w:val="28"/>
          <w:szCs w:val="28"/>
        </w:rPr>
      </w:pPr>
      <w:r>
        <w:rPr>
          <w:b/>
          <w:bCs/>
          <w:sz w:val="28"/>
          <w:szCs w:val="28"/>
        </w:rPr>
        <w:t>МАТЕМАТИЧЕСКОЕ ОБЕСПЕЧЕНИЕ ФИННСОВЫХ РЕШЕНИЙ</w:t>
      </w:r>
    </w:p>
    <w:p w14:paraId="7A5391BC" w14:textId="792B2578" w:rsidR="00776B6F" w:rsidRPr="00776B6F" w:rsidRDefault="00776B6F" w:rsidP="00776B6F">
      <w:pPr>
        <w:rPr>
          <w:sz w:val="28"/>
          <w:szCs w:val="28"/>
          <w:u w:val="single"/>
        </w:rPr>
      </w:pPr>
      <w:r w:rsidRPr="003873B5">
        <w:rPr>
          <w:color w:val="000000"/>
        </w:rPr>
        <w:t>Направление подготовки</w:t>
      </w:r>
      <w:r>
        <w:rPr>
          <w:color w:val="000000"/>
          <w:sz w:val="28"/>
          <w:szCs w:val="28"/>
        </w:rPr>
        <w:t xml:space="preserve"> </w:t>
      </w:r>
      <w:r w:rsidR="00B01FB3" w:rsidRPr="00B01FB3">
        <w:rPr>
          <w:color w:val="000000"/>
        </w:rPr>
        <w:t>магистратуры</w:t>
      </w:r>
      <w:r w:rsidR="00B01FB3">
        <w:rPr>
          <w:color w:val="000000"/>
        </w:rPr>
        <w:t xml:space="preserve"> </w:t>
      </w:r>
      <w:r w:rsidR="00867615">
        <w:rPr>
          <w:sz w:val="28"/>
          <w:szCs w:val="28"/>
          <w:u w:val="single"/>
        </w:rPr>
        <w:t>38</w:t>
      </w:r>
      <w:r w:rsidRPr="00776B6F">
        <w:rPr>
          <w:sz w:val="28"/>
          <w:szCs w:val="28"/>
          <w:u w:val="single"/>
        </w:rPr>
        <w:t>.0</w:t>
      </w:r>
      <w:r w:rsidR="00867615">
        <w:rPr>
          <w:sz w:val="28"/>
          <w:szCs w:val="28"/>
          <w:u w:val="single"/>
        </w:rPr>
        <w:t>4</w:t>
      </w:r>
      <w:r w:rsidRPr="00776B6F">
        <w:rPr>
          <w:sz w:val="28"/>
          <w:szCs w:val="28"/>
          <w:u w:val="single"/>
        </w:rPr>
        <w:t>.0</w:t>
      </w:r>
      <w:r w:rsidR="00867615">
        <w:rPr>
          <w:sz w:val="28"/>
          <w:szCs w:val="28"/>
          <w:u w:val="single"/>
        </w:rPr>
        <w:t>8</w:t>
      </w:r>
      <w:r w:rsidRPr="00776B6F">
        <w:rPr>
          <w:sz w:val="28"/>
          <w:szCs w:val="28"/>
          <w:u w:val="single"/>
        </w:rPr>
        <w:t xml:space="preserve"> </w:t>
      </w:r>
      <w:r w:rsidR="00867615">
        <w:rPr>
          <w:sz w:val="28"/>
          <w:szCs w:val="28"/>
          <w:u w:val="single"/>
        </w:rPr>
        <w:t>Финансы и кредит</w:t>
      </w:r>
    </w:p>
    <w:p w14:paraId="77003353" w14:textId="5D829295" w:rsidR="00776B6F" w:rsidRPr="003873B5" w:rsidRDefault="00776B6F" w:rsidP="00776B6F">
      <w:pPr>
        <w:autoSpaceDE w:val="0"/>
        <w:autoSpaceDN w:val="0"/>
        <w:adjustRightInd w:val="0"/>
        <w:jc w:val="both"/>
        <w:rPr>
          <w:color w:val="000000"/>
        </w:rPr>
      </w:pPr>
      <w:r>
        <w:rPr>
          <w:color w:val="000000"/>
        </w:rPr>
        <w:t xml:space="preserve">                                                </w:t>
      </w:r>
    </w:p>
    <w:p w14:paraId="3002DA92" w14:textId="2D1AD35B" w:rsidR="00776B6F" w:rsidRPr="00776B6F" w:rsidRDefault="00B01FB3" w:rsidP="00776B6F">
      <w:pPr>
        <w:autoSpaceDE w:val="0"/>
        <w:autoSpaceDN w:val="0"/>
        <w:adjustRightInd w:val="0"/>
        <w:jc w:val="both"/>
        <w:rPr>
          <w:sz w:val="28"/>
          <w:szCs w:val="28"/>
          <w:u w:val="single"/>
        </w:rPr>
      </w:pPr>
      <w:proofErr w:type="gramStart"/>
      <w:r>
        <w:rPr>
          <w:color w:val="000000"/>
        </w:rPr>
        <w:t xml:space="preserve">Программа </w:t>
      </w:r>
      <w:r w:rsidR="00776B6F" w:rsidRPr="003873B5">
        <w:rPr>
          <w:color w:val="000000"/>
        </w:rPr>
        <w:t xml:space="preserve"> </w:t>
      </w:r>
      <w:r w:rsidR="00867615">
        <w:rPr>
          <w:sz w:val="28"/>
          <w:szCs w:val="28"/>
          <w:u w:val="single"/>
        </w:rPr>
        <w:t>Финансы</w:t>
      </w:r>
      <w:proofErr w:type="gramEnd"/>
      <w:r w:rsidR="00867615">
        <w:rPr>
          <w:sz w:val="28"/>
          <w:szCs w:val="28"/>
          <w:u w:val="single"/>
        </w:rPr>
        <w:t xml:space="preserve"> государственного сектора</w:t>
      </w:r>
    </w:p>
    <w:p w14:paraId="10B35C93" w14:textId="3EB3C6E0" w:rsidR="00776B6F" w:rsidRDefault="00776B6F" w:rsidP="00776B6F">
      <w:pPr>
        <w:autoSpaceDE w:val="0"/>
        <w:autoSpaceDN w:val="0"/>
        <w:adjustRightInd w:val="0"/>
        <w:jc w:val="both"/>
        <w:rPr>
          <w:sz w:val="28"/>
          <w:szCs w:val="28"/>
        </w:rPr>
      </w:pPr>
      <w:r w:rsidRPr="003873B5">
        <w:rPr>
          <w:color w:val="000000"/>
        </w:rPr>
        <w:t xml:space="preserve"> </w:t>
      </w:r>
    </w:p>
    <w:p w14:paraId="49C6E11F" w14:textId="77777777" w:rsidR="001432E7" w:rsidRDefault="001432E7" w:rsidP="001432E7">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21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6DB73B0D" w14:textId="77777777" w:rsidR="001432E7" w:rsidRPr="00A829E8" w:rsidRDefault="001432E7" w:rsidP="001432E7">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296144EE" w14:textId="77777777" w:rsidR="001432E7" w:rsidRDefault="001432E7" w:rsidP="001432E7"/>
    <w:p w14:paraId="139E24D2" w14:textId="1D4ADA73" w:rsidR="001432E7" w:rsidRDefault="001432E7" w:rsidP="001432E7">
      <w:pPr>
        <w:rPr>
          <w:sz w:val="28"/>
          <w:szCs w:val="28"/>
        </w:rPr>
      </w:pPr>
      <w:r>
        <w:rPr>
          <w:sz w:val="28"/>
          <w:szCs w:val="28"/>
        </w:rPr>
        <w:t xml:space="preserve">Одобрено кафедрой </w:t>
      </w:r>
      <w:r w:rsidRPr="00A829E8">
        <w:rPr>
          <w:sz w:val="28"/>
          <w:szCs w:val="28"/>
          <w:u w:val="single"/>
        </w:rPr>
        <w:t>«</w:t>
      </w:r>
      <w:r>
        <w:rPr>
          <w:sz w:val="28"/>
          <w:szCs w:val="28"/>
          <w:u w:val="single"/>
        </w:rPr>
        <w:t>Математик</w:t>
      </w:r>
      <w:bookmarkStart w:id="0" w:name="_GoBack"/>
      <w:bookmarkEnd w:id="0"/>
      <w:r>
        <w:rPr>
          <w:sz w:val="28"/>
          <w:szCs w:val="28"/>
          <w:u w:val="single"/>
        </w:rPr>
        <w:t xml:space="preserve">а и </w:t>
      </w:r>
      <w:proofErr w:type="gramStart"/>
      <w:r>
        <w:rPr>
          <w:sz w:val="28"/>
          <w:szCs w:val="28"/>
          <w:u w:val="single"/>
        </w:rPr>
        <w:t>информатика</w:t>
      </w:r>
      <w:r w:rsidRPr="00A829E8">
        <w:rPr>
          <w:sz w:val="28"/>
          <w:szCs w:val="28"/>
        </w:rPr>
        <w:t>»_</w:t>
      </w:r>
      <w:proofErr w:type="gramEnd"/>
      <w:r w:rsidRPr="00A829E8">
        <w:rPr>
          <w:sz w:val="28"/>
          <w:szCs w:val="28"/>
        </w:rPr>
        <w:t>___</w:t>
      </w:r>
      <w:r>
        <w:rPr>
          <w:sz w:val="28"/>
          <w:szCs w:val="28"/>
        </w:rPr>
        <w:t>___________________</w:t>
      </w:r>
      <w:r w:rsidRPr="00A829E8">
        <w:rPr>
          <w:sz w:val="28"/>
          <w:szCs w:val="28"/>
        </w:rPr>
        <w:t>_</w:t>
      </w:r>
      <w:r>
        <w:rPr>
          <w:sz w:val="28"/>
          <w:szCs w:val="28"/>
        </w:rPr>
        <w:t>__</w:t>
      </w:r>
      <w:r w:rsidRPr="00A829E8">
        <w:rPr>
          <w:sz w:val="28"/>
          <w:szCs w:val="28"/>
        </w:rPr>
        <w:t>_</w:t>
      </w:r>
    </w:p>
    <w:p w14:paraId="34F75545" w14:textId="77777777" w:rsidR="001432E7" w:rsidRDefault="001432E7" w:rsidP="001432E7">
      <w:pPr>
        <w:rPr>
          <w:sz w:val="28"/>
          <w:szCs w:val="28"/>
        </w:rPr>
      </w:pPr>
    </w:p>
    <w:p w14:paraId="0F8F0EC3" w14:textId="573DD76C" w:rsidR="001432E7" w:rsidRPr="00A829E8" w:rsidRDefault="001432E7" w:rsidP="001432E7">
      <w:pPr>
        <w:rPr>
          <w:sz w:val="28"/>
          <w:szCs w:val="28"/>
        </w:rPr>
      </w:pPr>
      <w:r>
        <w:rPr>
          <w:sz w:val="28"/>
          <w:szCs w:val="28"/>
        </w:rPr>
        <w:t>Протокол от «_</w:t>
      </w:r>
      <w:r w:rsidR="002D154A" w:rsidRPr="00C67A0C">
        <w:rPr>
          <w:sz w:val="28"/>
          <w:szCs w:val="28"/>
          <w:u w:val="single"/>
        </w:rPr>
        <w:t>30</w:t>
      </w:r>
      <w:r>
        <w:rPr>
          <w:sz w:val="28"/>
          <w:szCs w:val="28"/>
        </w:rPr>
        <w:t>__</w:t>
      </w:r>
      <w:proofErr w:type="gramStart"/>
      <w:r>
        <w:rPr>
          <w:sz w:val="28"/>
          <w:szCs w:val="28"/>
        </w:rPr>
        <w:t>_»_</w:t>
      </w:r>
      <w:proofErr w:type="gramEnd"/>
      <w:r w:rsidR="002D154A" w:rsidRPr="00C67A0C">
        <w:rPr>
          <w:sz w:val="28"/>
          <w:szCs w:val="28"/>
          <w:u w:val="single"/>
        </w:rPr>
        <w:t>июня</w:t>
      </w:r>
      <w:r>
        <w:rPr>
          <w:sz w:val="28"/>
          <w:szCs w:val="28"/>
        </w:rPr>
        <w:t>___202</w:t>
      </w:r>
      <w:r w:rsidR="002D154A">
        <w:rPr>
          <w:sz w:val="28"/>
          <w:szCs w:val="28"/>
        </w:rPr>
        <w:t>3</w:t>
      </w:r>
      <w:r>
        <w:rPr>
          <w:sz w:val="28"/>
          <w:szCs w:val="28"/>
        </w:rPr>
        <w:t>г №</w:t>
      </w:r>
      <w:r w:rsidR="002D154A">
        <w:rPr>
          <w:sz w:val="28"/>
          <w:szCs w:val="28"/>
        </w:rPr>
        <w:t xml:space="preserve"> </w:t>
      </w:r>
      <w:r w:rsidR="002D154A" w:rsidRPr="00C67A0C">
        <w:rPr>
          <w:sz w:val="28"/>
          <w:szCs w:val="28"/>
          <w:u w:val="single"/>
        </w:rPr>
        <w:t>12</w:t>
      </w:r>
      <w:r>
        <w:rPr>
          <w:sz w:val="28"/>
          <w:szCs w:val="28"/>
        </w:rPr>
        <w:t>__</w:t>
      </w:r>
    </w:p>
    <w:p w14:paraId="4025D60F" w14:textId="77777777" w:rsidR="00867615" w:rsidRDefault="00867615" w:rsidP="00776B6F">
      <w:pPr>
        <w:ind w:right="22"/>
        <w:jc w:val="center"/>
        <w:rPr>
          <w:b/>
          <w:szCs w:val="28"/>
        </w:rPr>
        <w:sectPr w:rsidR="00867615" w:rsidSect="00182D1D">
          <w:headerReference w:type="default" r:id="rId8"/>
          <w:headerReference w:type="first" r:id="rId9"/>
          <w:pgSz w:w="11906" w:h="16838"/>
          <w:pgMar w:top="1134" w:right="567" w:bottom="1134" w:left="1134" w:header="709" w:footer="709" w:gutter="0"/>
          <w:cols w:space="708"/>
          <w:titlePg/>
          <w:docGrid w:linePitch="360"/>
        </w:sectPr>
      </w:pPr>
    </w:p>
    <w:p w14:paraId="6DDC687D" w14:textId="4B7AC6B4" w:rsidR="004F465B" w:rsidRDefault="004F465B" w:rsidP="00776B6F">
      <w:pPr>
        <w:ind w:right="22"/>
        <w:jc w:val="center"/>
        <w:rPr>
          <w:b/>
          <w:szCs w:val="28"/>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Наименование разделов РПД (в соответствии с приказами Финуниверситета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77777777" w:rsidR="00B959C7" w:rsidRPr="001872CA" w:rsidRDefault="00B959C7" w:rsidP="00850AC8">
            <w:pPr>
              <w:tabs>
                <w:tab w:val="left" w:pos="274"/>
                <w:tab w:val="left" w:pos="993"/>
                <w:tab w:val="left" w:pos="1276"/>
              </w:tabs>
              <w:spacing w:before="10" w:line="312" w:lineRule="exact"/>
              <w:ind w:right="-1"/>
              <w:jc w:val="both"/>
              <w:rPr>
                <w:sz w:val="28"/>
                <w:szCs w:val="28"/>
              </w:rPr>
            </w:pPr>
            <w:r w:rsidRPr="001872CA">
              <w:rPr>
                <w:sz w:val="28"/>
                <w:szCs w:val="28"/>
              </w:rPr>
              <w:t>8.</w:t>
            </w:r>
            <w:proofErr w:type="gramStart"/>
            <w:r w:rsidRPr="001872CA">
              <w:rPr>
                <w:sz w:val="28"/>
                <w:szCs w:val="28"/>
              </w:rPr>
              <w:tab/>
              <w:t xml:space="preserve">  Перечень</w:t>
            </w:r>
            <w:proofErr w:type="gramEnd"/>
            <w:r w:rsidRPr="001872CA">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850AC8">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60243B4E" w:rsidR="00B959C7" w:rsidRPr="001872CA" w:rsidRDefault="00A372A3" w:rsidP="00CE2B97">
            <w:pPr>
              <w:jc w:val="center"/>
              <w:rPr>
                <w:sz w:val="28"/>
                <w:szCs w:val="28"/>
              </w:rPr>
            </w:pPr>
            <w:r>
              <w:rPr>
                <w:sz w:val="28"/>
                <w:szCs w:val="28"/>
              </w:rPr>
              <w:t>3</w:t>
            </w:r>
          </w:p>
        </w:tc>
      </w:tr>
      <w:tr w:rsidR="00C70733" w:rsidRPr="00B86F6F" w14:paraId="7B2BBC27" w14:textId="77777777" w:rsidTr="00B35831">
        <w:tc>
          <w:tcPr>
            <w:tcW w:w="9209" w:type="dxa"/>
            <w:shd w:val="clear" w:color="auto" w:fill="auto"/>
          </w:tcPr>
          <w:p w14:paraId="70476AFC" w14:textId="77777777" w:rsidR="00C70733" w:rsidRPr="001872CA" w:rsidRDefault="00C70733" w:rsidP="0021287E">
            <w:pPr>
              <w:pStyle w:val="1"/>
              <w:rPr>
                <w:szCs w:val="28"/>
              </w:rPr>
            </w:pPr>
            <w:r w:rsidRPr="001872CA">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7EE03A5B" w14:textId="6904035D" w:rsidR="00C70733" w:rsidRPr="001872CA" w:rsidRDefault="00A372A3" w:rsidP="00937893">
            <w:pPr>
              <w:jc w:val="center"/>
              <w:rPr>
                <w:sz w:val="28"/>
                <w:szCs w:val="28"/>
              </w:rPr>
            </w:pPr>
            <w:r>
              <w:rPr>
                <w:sz w:val="28"/>
                <w:szCs w:val="28"/>
              </w:rPr>
              <w:t>4</w:t>
            </w:r>
          </w:p>
        </w:tc>
      </w:tr>
      <w:tr w:rsidR="00C70733" w:rsidRPr="00B86F6F" w14:paraId="0B933A54" w14:textId="77777777" w:rsidTr="00B35831">
        <w:tc>
          <w:tcPr>
            <w:tcW w:w="9209" w:type="dxa"/>
            <w:shd w:val="clear" w:color="auto" w:fill="auto"/>
          </w:tcPr>
          <w:p w14:paraId="57DE1130" w14:textId="77777777" w:rsidR="00C70733" w:rsidRPr="001872CA" w:rsidRDefault="00C70733" w:rsidP="0021287E">
            <w:pPr>
              <w:autoSpaceDE w:val="0"/>
              <w:autoSpaceDN w:val="0"/>
              <w:adjustRightInd w:val="0"/>
              <w:rPr>
                <w:sz w:val="28"/>
                <w:szCs w:val="28"/>
              </w:rPr>
            </w:pPr>
            <w:r w:rsidRPr="001872CA">
              <w:rPr>
                <w:sz w:val="28"/>
                <w:szCs w:val="28"/>
              </w:rPr>
              <w:t>12. 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7D46435D" w14:textId="5A01F36E" w:rsidR="00C70733" w:rsidRPr="001872CA" w:rsidRDefault="00A372A3" w:rsidP="00937893">
            <w:pPr>
              <w:jc w:val="center"/>
              <w:rPr>
                <w:sz w:val="28"/>
                <w:szCs w:val="28"/>
              </w:rPr>
            </w:pPr>
            <w:r>
              <w:rPr>
                <w:sz w:val="28"/>
                <w:szCs w:val="28"/>
              </w:rPr>
              <w:t>4</w:t>
            </w:r>
          </w:p>
        </w:tc>
      </w:tr>
    </w:tbl>
    <w:p w14:paraId="2A315F97" w14:textId="77777777" w:rsidR="00584948" w:rsidRPr="00B86F6F" w:rsidRDefault="00584948" w:rsidP="00584948">
      <w:pPr>
        <w:jc w:val="center"/>
        <w:rPr>
          <w:b/>
          <w:sz w:val="28"/>
          <w:szCs w:val="28"/>
        </w:rPr>
      </w:pPr>
    </w:p>
    <w:p w14:paraId="432CEABD" w14:textId="77777777" w:rsidR="001C6060" w:rsidRDefault="001C6060" w:rsidP="00584948">
      <w:pPr>
        <w:jc w:val="both"/>
        <w:rPr>
          <w:sz w:val="28"/>
          <w:szCs w:val="28"/>
        </w:rPr>
      </w:pPr>
    </w:p>
    <w:p w14:paraId="2D36280F" w14:textId="77777777" w:rsidR="001C6060" w:rsidRDefault="001C6060" w:rsidP="00584948">
      <w:pPr>
        <w:jc w:val="both"/>
        <w:rPr>
          <w:sz w:val="28"/>
          <w:szCs w:val="28"/>
        </w:rPr>
      </w:pPr>
    </w:p>
    <w:p w14:paraId="11AB814C" w14:textId="77777777" w:rsidR="001C6060" w:rsidRDefault="001C6060" w:rsidP="00584948">
      <w:pPr>
        <w:jc w:val="both"/>
        <w:rPr>
          <w:sz w:val="28"/>
          <w:szCs w:val="28"/>
        </w:rPr>
      </w:pPr>
    </w:p>
    <w:p w14:paraId="7B8BFCC6" w14:textId="77777777" w:rsidR="001C6060" w:rsidRDefault="001C6060" w:rsidP="00584948">
      <w:pPr>
        <w:jc w:val="both"/>
        <w:rPr>
          <w:sz w:val="28"/>
          <w:szCs w:val="28"/>
        </w:rPr>
      </w:pPr>
    </w:p>
    <w:p w14:paraId="446D32AA" w14:textId="77777777" w:rsidR="001C6060" w:rsidRDefault="001C6060" w:rsidP="00584948">
      <w:pPr>
        <w:jc w:val="both"/>
        <w:rPr>
          <w:sz w:val="28"/>
          <w:szCs w:val="28"/>
        </w:rPr>
      </w:pPr>
    </w:p>
    <w:p w14:paraId="2C3D6B9E" w14:textId="77777777" w:rsidR="001C6060" w:rsidRDefault="001C6060" w:rsidP="00584948">
      <w:pPr>
        <w:jc w:val="both"/>
        <w:rPr>
          <w:sz w:val="28"/>
          <w:szCs w:val="28"/>
        </w:rPr>
      </w:pPr>
    </w:p>
    <w:p w14:paraId="4B56474B" w14:textId="77777777" w:rsidR="001C6060" w:rsidRDefault="001C6060" w:rsidP="00584948">
      <w:pPr>
        <w:jc w:val="both"/>
        <w:rPr>
          <w:sz w:val="28"/>
          <w:szCs w:val="28"/>
        </w:rPr>
      </w:pPr>
    </w:p>
    <w:p w14:paraId="47F9D93E" w14:textId="77777777" w:rsidR="001C6060" w:rsidRDefault="001C6060" w:rsidP="00584948">
      <w:pPr>
        <w:jc w:val="both"/>
        <w:rPr>
          <w:sz w:val="28"/>
          <w:szCs w:val="28"/>
        </w:rPr>
      </w:pPr>
    </w:p>
    <w:p w14:paraId="571006EC" w14:textId="77777777" w:rsidR="001C6060" w:rsidRDefault="001C6060" w:rsidP="00584948">
      <w:pPr>
        <w:jc w:val="both"/>
        <w:rPr>
          <w:sz w:val="28"/>
          <w:szCs w:val="28"/>
        </w:rPr>
      </w:pPr>
    </w:p>
    <w:p w14:paraId="1CE67F0D" w14:textId="77777777" w:rsidR="001C6060" w:rsidRDefault="001C6060" w:rsidP="00584948">
      <w:pPr>
        <w:jc w:val="both"/>
        <w:rPr>
          <w:sz w:val="28"/>
          <w:szCs w:val="28"/>
        </w:rPr>
      </w:pPr>
    </w:p>
    <w:p w14:paraId="51A4DE1A" w14:textId="77777777" w:rsidR="001C6060" w:rsidRDefault="001C6060" w:rsidP="00584948">
      <w:pPr>
        <w:jc w:val="both"/>
        <w:rPr>
          <w:sz w:val="28"/>
          <w:szCs w:val="28"/>
        </w:rPr>
      </w:pPr>
    </w:p>
    <w:p w14:paraId="3CE9771E" w14:textId="77777777" w:rsidR="001C6060" w:rsidRDefault="001C6060" w:rsidP="00584948">
      <w:pPr>
        <w:jc w:val="both"/>
        <w:rPr>
          <w:sz w:val="28"/>
          <w:szCs w:val="28"/>
        </w:rPr>
      </w:pPr>
    </w:p>
    <w:p w14:paraId="638B9469" w14:textId="77777777" w:rsidR="00123FB7" w:rsidRDefault="00123FB7" w:rsidP="00584948">
      <w:pPr>
        <w:jc w:val="both"/>
        <w:rPr>
          <w:sz w:val="28"/>
          <w:szCs w:val="28"/>
        </w:rPr>
        <w:sectPr w:rsidR="00123FB7" w:rsidSect="00E2008E">
          <w:pgSz w:w="11906" w:h="16838"/>
          <w:pgMar w:top="1134" w:right="567" w:bottom="1134" w:left="1134" w:header="709" w:footer="709" w:gutter="0"/>
          <w:pgNumType w:start="2"/>
          <w:cols w:space="708"/>
          <w:docGrid w:linePitch="360"/>
        </w:sectPr>
      </w:pPr>
    </w:p>
    <w:p w14:paraId="0ACE007F" w14:textId="77777777" w:rsidR="001E7810" w:rsidRPr="00640688" w:rsidRDefault="001E7810" w:rsidP="00A372A3">
      <w:pPr>
        <w:pStyle w:val="1"/>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0A1CDA3E" w14:textId="77777777" w:rsidR="00950B37" w:rsidRDefault="00950B37" w:rsidP="004C77E0">
      <w:pPr>
        <w:tabs>
          <w:tab w:val="left" w:pos="3510"/>
        </w:tabs>
        <w:rPr>
          <w:b/>
          <w:bCs/>
          <w:i/>
          <w:sz w:val="28"/>
          <w:szCs w:val="28"/>
        </w:rPr>
      </w:pPr>
    </w:p>
    <w:p w14:paraId="7D7A512E" w14:textId="77777777" w:rsidR="004C77E0" w:rsidRDefault="004C77E0" w:rsidP="004C77E0">
      <w:pPr>
        <w:autoSpaceDE w:val="0"/>
        <w:autoSpaceDN w:val="0"/>
        <w:adjustRightInd w:val="0"/>
        <w:spacing w:line="276" w:lineRule="auto"/>
        <w:ind w:left="720"/>
        <w:jc w:val="both"/>
        <w:rPr>
          <w:b/>
          <w:bCs/>
          <w:sz w:val="28"/>
          <w:szCs w:val="28"/>
        </w:rPr>
      </w:pPr>
      <w:r>
        <w:rPr>
          <w:b/>
          <w:bCs/>
          <w:sz w:val="28"/>
          <w:szCs w:val="28"/>
        </w:rPr>
        <w:t>Основная литература</w:t>
      </w:r>
    </w:p>
    <w:p w14:paraId="71AFC2A7" w14:textId="77777777" w:rsidR="00F270C9" w:rsidRPr="00F270C9" w:rsidRDefault="00F270C9" w:rsidP="00F270C9">
      <w:pPr>
        <w:pStyle w:val="af4"/>
        <w:widowControl w:val="0"/>
        <w:numPr>
          <w:ilvl w:val="0"/>
          <w:numId w:val="43"/>
        </w:numPr>
        <w:tabs>
          <w:tab w:val="left" w:pos="274"/>
          <w:tab w:val="left" w:pos="1100"/>
        </w:tabs>
        <w:adjustRightInd w:val="0"/>
        <w:spacing w:line="276" w:lineRule="auto"/>
        <w:ind w:right="-1"/>
        <w:jc w:val="both"/>
        <w:rPr>
          <w:sz w:val="28"/>
          <w:szCs w:val="28"/>
        </w:rPr>
      </w:pPr>
      <w:r w:rsidRPr="00F270C9">
        <w:rPr>
          <w:sz w:val="28"/>
          <w:szCs w:val="28"/>
        </w:rPr>
        <w:t xml:space="preserve">Касимов, Ю.Ф. Основы финансовых вычислений. Основные схемы расчета финансовых </w:t>
      </w:r>
      <w:proofErr w:type="gramStart"/>
      <w:r w:rsidRPr="00F270C9">
        <w:rPr>
          <w:sz w:val="28"/>
          <w:szCs w:val="28"/>
        </w:rPr>
        <w:t>сделок :</w:t>
      </w:r>
      <w:proofErr w:type="gramEnd"/>
      <w:r w:rsidRPr="00F270C9">
        <w:rPr>
          <w:sz w:val="28"/>
          <w:szCs w:val="28"/>
        </w:rPr>
        <w:t xml:space="preserve"> учебник / Касимов Ю.Ф., Аль-</w:t>
      </w:r>
      <w:proofErr w:type="spellStart"/>
      <w:r w:rsidRPr="00F270C9">
        <w:rPr>
          <w:sz w:val="28"/>
          <w:szCs w:val="28"/>
        </w:rPr>
        <w:t>Натор</w:t>
      </w:r>
      <w:proofErr w:type="spellEnd"/>
      <w:r w:rsidRPr="00F270C9">
        <w:rPr>
          <w:sz w:val="28"/>
          <w:szCs w:val="28"/>
        </w:rPr>
        <w:t xml:space="preserve"> М.С., Колесников А.Н. — Москва : </w:t>
      </w:r>
      <w:proofErr w:type="spellStart"/>
      <w:r w:rsidRPr="00F270C9">
        <w:rPr>
          <w:sz w:val="28"/>
          <w:szCs w:val="28"/>
        </w:rPr>
        <w:t>КноРус</w:t>
      </w:r>
      <w:proofErr w:type="spellEnd"/>
      <w:r w:rsidRPr="00F270C9">
        <w:rPr>
          <w:sz w:val="28"/>
          <w:szCs w:val="28"/>
        </w:rPr>
        <w:t xml:space="preserve">, 2021. — 328 с.  — URL: </w:t>
      </w:r>
      <w:hyperlink r:id="rId10" w:history="1">
        <w:r w:rsidRPr="00F270C9">
          <w:rPr>
            <w:sz w:val="28"/>
            <w:szCs w:val="28"/>
          </w:rPr>
          <w:t>https://book.ru/book/936099</w:t>
        </w:r>
      </w:hyperlink>
    </w:p>
    <w:p w14:paraId="7ECB7913" w14:textId="77777777" w:rsidR="00F270C9" w:rsidRPr="00F270C9" w:rsidRDefault="00F270C9" w:rsidP="00F270C9">
      <w:pPr>
        <w:pStyle w:val="af4"/>
        <w:widowControl w:val="0"/>
        <w:numPr>
          <w:ilvl w:val="0"/>
          <w:numId w:val="43"/>
        </w:numPr>
        <w:tabs>
          <w:tab w:val="left" w:pos="274"/>
          <w:tab w:val="left" w:pos="1100"/>
        </w:tabs>
        <w:adjustRightInd w:val="0"/>
        <w:spacing w:line="276" w:lineRule="auto"/>
        <w:ind w:right="-1"/>
        <w:jc w:val="both"/>
        <w:rPr>
          <w:sz w:val="28"/>
          <w:szCs w:val="28"/>
        </w:rPr>
      </w:pPr>
      <w:r w:rsidRPr="00F270C9">
        <w:rPr>
          <w:sz w:val="28"/>
          <w:szCs w:val="28"/>
        </w:rPr>
        <w:t>Аль-</w:t>
      </w:r>
      <w:proofErr w:type="spellStart"/>
      <w:r w:rsidRPr="00F270C9">
        <w:rPr>
          <w:sz w:val="28"/>
          <w:szCs w:val="28"/>
        </w:rPr>
        <w:t>Натор</w:t>
      </w:r>
      <w:proofErr w:type="spellEnd"/>
      <w:r w:rsidRPr="00F270C9">
        <w:rPr>
          <w:sz w:val="28"/>
          <w:szCs w:val="28"/>
        </w:rPr>
        <w:t xml:space="preserve">, М.С. Основы финансовых вычислений. Портфели активов, оптимизация и </w:t>
      </w:r>
      <w:proofErr w:type="gramStart"/>
      <w:r w:rsidRPr="00F270C9">
        <w:rPr>
          <w:sz w:val="28"/>
          <w:szCs w:val="28"/>
        </w:rPr>
        <w:t>хеджирование :</w:t>
      </w:r>
      <w:proofErr w:type="gramEnd"/>
      <w:r w:rsidRPr="00F270C9">
        <w:rPr>
          <w:sz w:val="28"/>
          <w:szCs w:val="28"/>
        </w:rPr>
        <w:t xml:space="preserve"> учебник / Аль-</w:t>
      </w:r>
      <w:proofErr w:type="spellStart"/>
      <w:r w:rsidRPr="00F270C9">
        <w:rPr>
          <w:sz w:val="28"/>
          <w:szCs w:val="28"/>
        </w:rPr>
        <w:t>Натор</w:t>
      </w:r>
      <w:proofErr w:type="spellEnd"/>
      <w:r w:rsidRPr="00F270C9">
        <w:rPr>
          <w:sz w:val="28"/>
          <w:szCs w:val="28"/>
        </w:rPr>
        <w:t xml:space="preserve"> М.С., Касимов Ю.Ф., Колесников А.Н. — Москва : </w:t>
      </w:r>
      <w:proofErr w:type="spellStart"/>
      <w:r w:rsidRPr="00F270C9">
        <w:rPr>
          <w:sz w:val="28"/>
          <w:szCs w:val="28"/>
        </w:rPr>
        <w:t>КноРус</w:t>
      </w:r>
      <w:proofErr w:type="spellEnd"/>
      <w:r w:rsidRPr="00F270C9">
        <w:rPr>
          <w:sz w:val="28"/>
          <w:szCs w:val="28"/>
        </w:rPr>
        <w:t xml:space="preserve">, 2019. — 322 с.— URL: https://book.ru/book/929616 </w:t>
      </w:r>
    </w:p>
    <w:p w14:paraId="48647B43" w14:textId="77777777" w:rsidR="00F270C9" w:rsidRPr="00F270C9" w:rsidRDefault="004C77E0" w:rsidP="00F270C9">
      <w:pPr>
        <w:pStyle w:val="af4"/>
        <w:adjustRightInd w:val="0"/>
        <w:spacing w:line="276" w:lineRule="auto"/>
        <w:jc w:val="both"/>
        <w:rPr>
          <w:sz w:val="28"/>
          <w:szCs w:val="28"/>
        </w:rPr>
      </w:pPr>
      <w:r w:rsidRPr="00F270C9">
        <w:rPr>
          <w:b/>
          <w:bCs/>
          <w:sz w:val="28"/>
          <w:szCs w:val="28"/>
        </w:rPr>
        <w:t>Дополнительная литература</w:t>
      </w:r>
      <w:r w:rsidR="00F270C9" w:rsidRPr="00F270C9">
        <w:rPr>
          <w:sz w:val="28"/>
          <w:szCs w:val="28"/>
        </w:rPr>
        <w:t xml:space="preserve"> </w:t>
      </w:r>
    </w:p>
    <w:p w14:paraId="3E3E3F1E" w14:textId="5ADBFD54" w:rsidR="00DE5854" w:rsidRDefault="00DE5854" w:rsidP="00F270C9">
      <w:pPr>
        <w:pStyle w:val="af4"/>
        <w:numPr>
          <w:ilvl w:val="0"/>
          <w:numId w:val="43"/>
        </w:numPr>
        <w:adjustRightInd w:val="0"/>
        <w:spacing w:line="276" w:lineRule="auto"/>
        <w:jc w:val="both"/>
        <w:rPr>
          <w:sz w:val="28"/>
          <w:szCs w:val="28"/>
        </w:rPr>
      </w:pPr>
      <w:r w:rsidRPr="00DE5854">
        <w:rPr>
          <w:sz w:val="28"/>
          <w:szCs w:val="28"/>
        </w:rPr>
        <w:t xml:space="preserve">Касимов, Ю. Ф.  Финансовая </w:t>
      </w:r>
      <w:proofErr w:type="gramStart"/>
      <w:r w:rsidRPr="00DE5854">
        <w:rPr>
          <w:sz w:val="28"/>
          <w:szCs w:val="28"/>
        </w:rPr>
        <w:t>математика :</w:t>
      </w:r>
      <w:proofErr w:type="gramEnd"/>
      <w:r w:rsidRPr="00DE5854">
        <w:rPr>
          <w:sz w:val="28"/>
          <w:szCs w:val="28"/>
        </w:rPr>
        <w:t xml:space="preserve"> учебник и практикум для бакалавриата и магистратуры / Ю. Ф. Касимов. — 5-е изд., </w:t>
      </w:r>
      <w:proofErr w:type="spellStart"/>
      <w:r w:rsidRPr="00DE5854">
        <w:rPr>
          <w:sz w:val="28"/>
          <w:szCs w:val="28"/>
        </w:rPr>
        <w:t>перераб</w:t>
      </w:r>
      <w:proofErr w:type="spellEnd"/>
      <w:r w:rsidRPr="00DE5854">
        <w:rPr>
          <w:sz w:val="28"/>
          <w:szCs w:val="28"/>
        </w:rPr>
        <w:t xml:space="preserve">. и доп. — </w:t>
      </w:r>
      <w:proofErr w:type="gramStart"/>
      <w:r w:rsidRPr="00DE5854">
        <w:rPr>
          <w:sz w:val="28"/>
          <w:szCs w:val="28"/>
        </w:rPr>
        <w:t>Москва :</w:t>
      </w:r>
      <w:proofErr w:type="gramEnd"/>
      <w:r w:rsidRPr="00DE5854">
        <w:rPr>
          <w:sz w:val="28"/>
          <w:szCs w:val="28"/>
        </w:rPr>
        <w:t xml:space="preserve"> Издательство </w:t>
      </w:r>
      <w:proofErr w:type="spellStart"/>
      <w:r w:rsidRPr="00DE5854">
        <w:rPr>
          <w:sz w:val="28"/>
          <w:szCs w:val="28"/>
        </w:rPr>
        <w:t>Юрайт</w:t>
      </w:r>
      <w:proofErr w:type="spellEnd"/>
      <w:r w:rsidRPr="00DE5854">
        <w:rPr>
          <w:sz w:val="28"/>
          <w:szCs w:val="28"/>
        </w:rPr>
        <w:t>, 2019. — 459 с. — URL: </w:t>
      </w:r>
      <w:hyperlink r:id="rId11" w:history="1">
        <w:r w:rsidRPr="00750D99">
          <w:rPr>
            <w:rStyle w:val="afa"/>
            <w:sz w:val="28"/>
            <w:szCs w:val="28"/>
          </w:rPr>
          <w:t>https://ez.el.fa.ru:2428/bcode/444143</w:t>
        </w:r>
      </w:hyperlink>
    </w:p>
    <w:p w14:paraId="25F31CF3" w14:textId="6FB60393" w:rsidR="004C77E0" w:rsidRDefault="004C77E0" w:rsidP="00F270C9">
      <w:pPr>
        <w:pStyle w:val="af4"/>
        <w:adjustRightInd w:val="0"/>
        <w:spacing w:line="276" w:lineRule="auto"/>
        <w:jc w:val="both"/>
        <w:rPr>
          <w:b/>
          <w:bCs/>
          <w:sz w:val="28"/>
          <w:szCs w:val="28"/>
        </w:rPr>
      </w:pPr>
    </w:p>
    <w:p w14:paraId="5CC0981B" w14:textId="77777777" w:rsidR="00950B37" w:rsidRDefault="00950B37" w:rsidP="00A372A3">
      <w:pPr>
        <w:tabs>
          <w:tab w:val="left" w:pos="274"/>
        </w:tabs>
        <w:ind w:right="-1"/>
        <w:jc w:val="both"/>
        <w:rPr>
          <w:b/>
          <w:sz w:val="28"/>
          <w:szCs w:val="28"/>
        </w:rPr>
      </w:pPr>
      <w:r>
        <w:rPr>
          <w:b/>
          <w:sz w:val="28"/>
          <w:szCs w:val="28"/>
        </w:rPr>
        <w:t>9.</w:t>
      </w:r>
      <w:r w:rsidRPr="00494492">
        <w:rPr>
          <w:b/>
          <w:sz w:val="28"/>
          <w:szCs w:val="28"/>
        </w:rPr>
        <w:t>Перечень ресурсов информационно-телекоммуникационной сети «Интернет», необходимых для освоения дисциплины</w:t>
      </w:r>
    </w:p>
    <w:p w14:paraId="63981A93" w14:textId="77777777" w:rsidR="00950B37" w:rsidRPr="00494492" w:rsidRDefault="00950B37" w:rsidP="00950B37">
      <w:pPr>
        <w:tabs>
          <w:tab w:val="left" w:pos="274"/>
        </w:tabs>
        <w:ind w:left="928" w:right="-467"/>
        <w:jc w:val="both"/>
        <w:rPr>
          <w:b/>
          <w:sz w:val="28"/>
          <w:szCs w:val="28"/>
        </w:rPr>
      </w:pPr>
    </w:p>
    <w:p w14:paraId="5D406047" w14:textId="77777777" w:rsidR="00950B37" w:rsidRPr="00AF67F0"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http://www.consultant.ru/ - Справочная правовая система «КонсультантПлюс»</w:t>
      </w:r>
    </w:p>
    <w:p w14:paraId="09BA6CB2" w14:textId="77777777" w:rsidR="00950B37" w:rsidRPr="00AF67F0"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http://www.nasledie.ru/ - Информационно-аналитический портал</w:t>
      </w:r>
    </w:p>
    <w:p w14:paraId="4FE8A787" w14:textId="77777777" w:rsidR="00950B37" w:rsidRPr="00AF67F0"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http://ru.wikipedia.org/ - свободная энциклопедия</w:t>
      </w:r>
    </w:p>
    <w:p w14:paraId="2B6FCF18" w14:textId="77777777" w:rsidR="00950B37" w:rsidRPr="00AF67F0" w:rsidRDefault="00141EFA" w:rsidP="001D2000">
      <w:pPr>
        <w:pStyle w:val="af4"/>
        <w:numPr>
          <w:ilvl w:val="0"/>
          <w:numId w:val="2"/>
        </w:numPr>
        <w:tabs>
          <w:tab w:val="left" w:pos="426"/>
          <w:tab w:val="left" w:pos="1134"/>
        </w:tabs>
        <w:autoSpaceDE/>
        <w:autoSpaceDN/>
        <w:ind w:left="0" w:firstLine="709"/>
        <w:jc w:val="both"/>
        <w:rPr>
          <w:sz w:val="28"/>
          <w:szCs w:val="28"/>
        </w:rPr>
      </w:pPr>
      <w:hyperlink r:id="rId12" w:history="1">
        <w:r w:rsidR="00950B37" w:rsidRPr="00AF67F0">
          <w:rPr>
            <w:rStyle w:val="afa"/>
            <w:sz w:val="28"/>
            <w:szCs w:val="28"/>
          </w:rPr>
          <w:t>www.ach.gov.ru</w:t>
        </w:r>
      </w:hyperlink>
      <w:r w:rsidR="00950B37" w:rsidRPr="00AF67F0">
        <w:rPr>
          <w:sz w:val="28"/>
          <w:szCs w:val="28"/>
        </w:rPr>
        <w:t xml:space="preserve"> – официальный сайт Счетной палаты Российской Федерации</w:t>
      </w:r>
    </w:p>
    <w:p w14:paraId="7B689884" w14:textId="77777777" w:rsidR="00950B37" w:rsidRPr="00AF67F0" w:rsidRDefault="00141EFA" w:rsidP="001D2000">
      <w:pPr>
        <w:pStyle w:val="af4"/>
        <w:numPr>
          <w:ilvl w:val="0"/>
          <w:numId w:val="2"/>
        </w:numPr>
        <w:tabs>
          <w:tab w:val="left" w:pos="426"/>
          <w:tab w:val="left" w:pos="1134"/>
        </w:tabs>
        <w:autoSpaceDE/>
        <w:autoSpaceDN/>
        <w:ind w:left="0" w:firstLine="709"/>
        <w:jc w:val="both"/>
        <w:rPr>
          <w:sz w:val="28"/>
          <w:szCs w:val="28"/>
        </w:rPr>
      </w:pPr>
      <w:hyperlink r:id="rId13" w:history="1">
        <w:r w:rsidR="00950B37" w:rsidRPr="00AF67F0">
          <w:rPr>
            <w:rStyle w:val="afa"/>
            <w:sz w:val="28"/>
            <w:szCs w:val="28"/>
          </w:rPr>
          <w:t>www.government.ru</w:t>
        </w:r>
      </w:hyperlink>
      <w:r w:rsidR="00950B37" w:rsidRPr="00AF67F0">
        <w:rPr>
          <w:sz w:val="28"/>
          <w:szCs w:val="28"/>
        </w:rPr>
        <w:t xml:space="preserve">  - Официальный сайт Правительства Российской Федерации</w:t>
      </w:r>
    </w:p>
    <w:p w14:paraId="76B0071F" w14:textId="77777777" w:rsidR="00950B37" w:rsidRPr="00AF67F0" w:rsidRDefault="00141EFA" w:rsidP="001D2000">
      <w:pPr>
        <w:pStyle w:val="af4"/>
        <w:numPr>
          <w:ilvl w:val="0"/>
          <w:numId w:val="2"/>
        </w:numPr>
        <w:tabs>
          <w:tab w:val="left" w:pos="426"/>
          <w:tab w:val="left" w:pos="1134"/>
        </w:tabs>
        <w:autoSpaceDE/>
        <w:autoSpaceDN/>
        <w:ind w:left="0" w:firstLine="709"/>
        <w:jc w:val="both"/>
        <w:rPr>
          <w:sz w:val="28"/>
          <w:szCs w:val="28"/>
        </w:rPr>
      </w:pPr>
      <w:hyperlink r:id="rId14" w:history="1">
        <w:r w:rsidR="00950B37" w:rsidRPr="00AF67F0">
          <w:rPr>
            <w:rStyle w:val="afa"/>
            <w:sz w:val="28"/>
            <w:szCs w:val="28"/>
            <w:lang w:val="en-US"/>
          </w:rPr>
          <w:t>http</w:t>
        </w:r>
        <w:r w:rsidR="00950B37" w:rsidRPr="00AF67F0">
          <w:rPr>
            <w:rStyle w:val="afa"/>
            <w:sz w:val="28"/>
            <w:szCs w:val="28"/>
          </w:rPr>
          <w:t>://</w:t>
        </w:r>
        <w:r w:rsidR="00950B37" w:rsidRPr="00AF67F0">
          <w:rPr>
            <w:rStyle w:val="afa"/>
            <w:sz w:val="28"/>
            <w:szCs w:val="28"/>
            <w:lang w:val="en-US"/>
          </w:rPr>
          <w:t>www</w:t>
        </w:r>
        <w:r w:rsidR="00950B37" w:rsidRPr="00AF67F0">
          <w:rPr>
            <w:rStyle w:val="afa"/>
            <w:sz w:val="28"/>
            <w:szCs w:val="28"/>
          </w:rPr>
          <w:t>1.</w:t>
        </w:r>
        <w:proofErr w:type="spellStart"/>
        <w:r w:rsidR="00950B37" w:rsidRPr="00AF67F0">
          <w:rPr>
            <w:rStyle w:val="afa"/>
            <w:sz w:val="28"/>
            <w:szCs w:val="28"/>
            <w:lang w:val="en-US"/>
          </w:rPr>
          <w:t>minfin</w:t>
        </w:r>
        <w:proofErr w:type="spellEnd"/>
        <w:r w:rsidR="00950B37" w:rsidRPr="00AF67F0">
          <w:rPr>
            <w:rStyle w:val="afa"/>
            <w:sz w:val="28"/>
            <w:szCs w:val="28"/>
          </w:rPr>
          <w:t>.</w:t>
        </w:r>
        <w:proofErr w:type="spellStart"/>
        <w:r w:rsidR="00950B37" w:rsidRPr="00AF67F0">
          <w:rPr>
            <w:rStyle w:val="afa"/>
            <w:sz w:val="28"/>
            <w:szCs w:val="28"/>
            <w:lang w:val="en-US"/>
          </w:rPr>
          <w:t>ru</w:t>
        </w:r>
        <w:proofErr w:type="spellEnd"/>
        <w:r w:rsidR="00950B37" w:rsidRPr="00AF67F0">
          <w:rPr>
            <w:rStyle w:val="afa"/>
            <w:sz w:val="28"/>
            <w:szCs w:val="28"/>
          </w:rPr>
          <w:t>/</w:t>
        </w:r>
        <w:proofErr w:type="spellStart"/>
        <w:r w:rsidR="00950B37" w:rsidRPr="00AF67F0">
          <w:rPr>
            <w:rStyle w:val="afa"/>
            <w:sz w:val="28"/>
            <w:szCs w:val="28"/>
            <w:lang w:val="en-US"/>
          </w:rPr>
          <w:t>ru</w:t>
        </w:r>
        <w:proofErr w:type="spellEnd"/>
        <w:r w:rsidR="00950B37" w:rsidRPr="00AF67F0">
          <w:rPr>
            <w:rStyle w:val="afa"/>
            <w:sz w:val="28"/>
            <w:szCs w:val="28"/>
          </w:rPr>
          <w:t>/</w:t>
        </w:r>
      </w:hyperlink>
      <w:r w:rsidR="00950B37" w:rsidRPr="00AF67F0">
        <w:rPr>
          <w:sz w:val="28"/>
          <w:szCs w:val="28"/>
        </w:rPr>
        <w:t xml:space="preserve"> - Официальный сайт Министерства финансов </w:t>
      </w:r>
    </w:p>
    <w:p w14:paraId="5A0E242D" w14:textId="77777777" w:rsidR="00950B37" w:rsidRPr="00AF67F0" w:rsidRDefault="00141EFA" w:rsidP="001D2000">
      <w:pPr>
        <w:pStyle w:val="af4"/>
        <w:numPr>
          <w:ilvl w:val="0"/>
          <w:numId w:val="2"/>
        </w:numPr>
        <w:tabs>
          <w:tab w:val="left" w:pos="426"/>
          <w:tab w:val="left" w:pos="1134"/>
        </w:tabs>
        <w:autoSpaceDE/>
        <w:autoSpaceDN/>
        <w:ind w:left="0" w:firstLine="709"/>
        <w:jc w:val="both"/>
        <w:rPr>
          <w:sz w:val="28"/>
          <w:szCs w:val="28"/>
        </w:rPr>
      </w:pPr>
      <w:hyperlink r:id="rId15" w:history="1">
        <w:r w:rsidR="00950B37" w:rsidRPr="00AF67F0">
          <w:rPr>
            <w:rStyle w:val="afa"/>
            <w:sz w:val="28"/>
            <w:szCs w:val="28"/>
          </w:rPr>
          <w:t>www.cbr.ru</w:t>
        </w:r>
      </w:hyperlink>
      <w:r w:rsidR="00950B37" w:rsidRPr="00AF67F0">
        <w:rPr>
          <w:sz w:val="28"/>
          <w:szCs w:val="28"/>
        </w:rPr>
        <w:t xml:space="preserve"> - Официальный сайт Центрального банка Российской Федерации</w:t>
      </w:r>
    </w:p>
    <w:p w14:paraId="6B8EAC2F" w14:textId="77777777" w:rsidR="00950B37" w:rsidRPr="00AF67F0" w:rsidRDefault="00141EFA" w:rsidP="001D2000">
      <w:pPr>
        <w:pStyle w:val="af4"/>
        <w:numPr>
          <w:ilvl w:val="0"/>
          <w:numId w:val="2"/>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6" w:history="1">
        <w:r w:rsidR="00950B37" w:rsidRPr="00AF67F0">
          <w:rPr>
            <w:rStyle w:val="afa"/>
            <w:sz w:val="28"/>
            <w:szCs w:val="28"/>
            <w:lang w:val="en-US"/>
          </w:rPr>
          <w:t>http</w:t>
        </w:r>
        <w:r w:rsidR="00950B37" w:rsidRPr="00AF67F0">
          <w:rPr>
            <w:rStyle w:val="afa"/>
            <w:sz w:val="28"/>
            <w:szCs w:val="28"/>
          </w:rPr>
          <w:t>://</w:t>
        </w:r>
        <w:r w:rsidR="00950B37" w:rsidRPr="00AF67F0">
          <w:rPr>
            <w:rStyle w:val="afa"/>
            <w:sz w:val="28"/>
            <w:szCs w:val="28"/>
            <w:lang w:val="en-US"/>
          </w:rPr>
          <w:t>www</w:t>
        </w:r>
        <w:r w:rsidR="00950B37" w:rsidRPr="00AF67F0">
          <w:rPr>
            <w:rStyle w:val="afa"/>
            <w:sz w:val="28"/>
            <w:szCs w:val="28"/>
          </w:rPr>
          <w:t>.</w:t>
        </w:r>
        <w:proofErr w:type="spellStart"/>
        <w:r w:rsidR="00950B37" w:rsidRPr="00AF67F0">
          <w:rPr>
            <w:rStyle w:val="afa"/>
            <w:sz w:val="28"/>
            <w:szCs w:val="28"/>
            <w:lang w:val="en-US"/>
          </w:rPr>
          <w:t>gsk</w:t>
        </w:r>
        <w:proofErr w:type="spellEnd"/>
        <w:r w:rsidR="00950B37" w:rsidRPr="00AF67F0">
          <w:rPr>
            <w:rStyle w:val="afa"/>
            <w:sz w:val="28"/>
            <w:szCs w:val="28"/>
          </w:rPr>
          <w:t>.</w:t>
        </w:r>
        <w:proofErr w:type="spellStart"/>
        <w:r w:rsidR="00950B37" w:rsidRPr="00AF67F0">
          <w:rPr>
            <w:rStyle w:val="afa"/>
            <w:sz w:val="28"/>
            <w:szCs w:val="28"/>
            <w:lang w:val="en-US"/>
          </w:rPr>
          <w:t>ru</w:t>
        </w:r>
        <w:proofErr w:type="spellEnd"/>
      </w:hyperlink>
      <w:r w:rsidR="00950B37" w:rsidRPr="00AF67F0">
        <w:rPr>
          <w:sz w:val="28"/>
          <w:szCs w:val="28"/>
        </w:rPr>
        <w:t xml:space="preserve"> - Федеральная служба государственной статистики</w:t>
      </w:r>
    </w:p>
    <w:p w14:paraId="5B707F1C" w14:textId="77777777" w:rsidR="00950B37" w:rsidRPr="00AF67F0" w:rsidRDefault="00141EFA" w:rsidP="001D2000">
      <w:pPr>
        <w:pStyle w:val="af4"/>
        <w:numPr>
          <w:ilvl w:val="0"/>
          <w:numId w:val="2"/>
        </w:numPr>
        <w:tabs>
          <w:tab w:val="left" w:pos="1134"/>
        </w:tabs>
        <w:autoSpaceDE/>
        <w:autoSpaceDN/>
        <w:ind w:left="0" w:firstLine="709"/>
        <w:jc w:val="both"/>
        <w:rPr>
          <w:sz w:val="28"/>
          <w:szCs w:val="28"/>
        </w:rPr>
      </w:pPr>
      <w:hyperlink r:id="rId17" w:history="1">
        <w:r w:rsidR="00950B37" w:rsidRPr="00AF67F0">
          <w:rPr>
            <w:rStyle w:val="afa"/>
            <w:sz w:val="28"/>
            <w:szCs w:val="28"/>
          </w:rPr>
          <w:t>http://www.fcsm.ru/</w:t>
        </w:r>
      </w:hyperlink>
      <w:r w:rsidR="00950B37" w:rsidRPr="00AF67F0">
        <w:rPr>
          <w:sz w:val="28"/>
          <w:szCs w:val="28"/>
        </w:rPr>
        <w:t>- Официальный сайт Федеральной службы по финансовым рынкам</w:t>
      </w:r>
    </w:p>
    <w:p w14:paraId="05C92EB7" w14:textId="09520FE5" w:rsidR="00950B37" w:rsidRPr="00031F03" w:rsidRDefault="00141EFA" w:rsidP="00031F03">
      <w:pPr>
        <w:pStyle w:val="af4"/>
        <w:numPr>
          <w:ilvl w:val="0"/>
          <w:numId w:val="2"/>
        </w:numPr>
        <w:tabs>
          <w:tab w:val="left" w:pos="1134"/>
        </w:tabs>
        <w:ind w:left="0" w:right="-1" w:firstLine="709"/>
        <w:jc w:val="both"/>
        <w:rPr>
          <w:sz w:val="28"/>
          <w:szCs w:val="28"/>
        </w:rPr>
      </w:pPr>
      <w:hyperlink r:id="rId18" w:history="1">
        <w:r w:rsidR="00950B37" w:rsidRPr="00031F03">
          <w:rPr>
            <w:rStyle w:val="afa"/>
            <w:sz w:val="28"/>
            <w:szCs w:val="28"/>
          </w:rPr>
          <w:t>http://akorb.ru/</w:t>
        </w:r>
      </w:hyperlink>
      <w:r w:rsidR="00950B37" w:rsidRPr="00031F03">
        <w:rPr>
          <w:sz w:val="28"/>
          <w:szCs w:val="28"/>
        </w:rPr>
        <w:t xml:space="preserve"> - официальный сайт Ассоциации кредитных и финансовых организаций Республики Башкортостан.</w:t>
      </w:r>
    </w:p>
    <w:p w14:paraId="71A822D0" w14:textId="77777777" w:rsidR="00031F03" w:rsidRPr="00031F03" w:rsidRDefault="00031F03" w:rsidP="00031F03">
      <w:pPr>
        <w:pStyle w:val="af4"/>
        <w:numPr>
          <w:ilvl w:val="0"/>
          <w:numId w:val="2"/>
        </w:numPr>
        <w:tabs>
          <w:tab w:val="left" w:pos="568"/>
        </w:tabs>
        <w:ind w:right="-1"/>
        <w:jc w:val="both"/>
        <w:rPr>
          <w:rStyle w:val="fontstyle01"/>
          <w:color w:val="auto"/>
        </w:rPr>
      </w:pPr>
      <w:proofErr w:type="spellStart"/>
      <w:r>
        <w:rPr>
          <w:rStyle w:val="fontstyle01"/>
        </w:rPr>
        <w:t>Znanium</w:t>
      </w:r>
      <w:proofErr w:type="spellEnd"/>
      <w:r>
        <w:rPr>
          <w:rStyle w:val="fontstyle01"/>
        </w:rPr>
        <w:t xml:space="preserve"> </w:t>
      </w:r>
      <w:r w:rsidRPr="00031F03">
        <w:rPr>
          <w:rStyle w:val="fontstyle01"/>
          <w:color w:val="0000FF"/>
        </w:rPr>
        <w:t xml:space="preserve">http://www.znanium.com </w:t>
      </w:r>
      <w:r>
        <w:rPr>
          <w:rStyle w:val="fontstyle01"/>
        </w:rPr>
        <w:t>- Электронно-библиотечная</w:t>
      </w:r>
      <w:r w:rsidRPr="00031F03">
        <w:rPr>
          <w:color w:val="000000"/>
          <w:sz w:val="28"/>
          <w:szCs w:val="28"/>
        </w:rPr>
        <w:br/>
      </w:r>
      <w:r>
        <w:rPr>
          <w:rStyle w:val="fontstyle01"/>
        </w:rPr>
        <w:t>система</w:t>
      </w:r>
    </w:p>
    <w:p w14:paraId="4B776E0B" w14:textId="77777777" w:rsidR="00031F03" w:rsidRPr="00031F03" w:rsidRDefault="00031F03" w:rsidP="00031F03">
      <w:pPr>
        <w:pStyle w:val="af4"/>
        <w:numPr>
          <w:ilvl w:val="0"/>
          <w:numId w:val="2"/>
        </w:numPr>
        <w:tabs>
          <w:tab w:val="left" w:pos="568"/>
        </w:tabs>
        <w:ind w:right="-1"/>
        <w:jc w:val="both"/>
        <w:rPr>
          <w:rStyle w:val="fontstyle01"/>
          <w:color w:val="auto"/>
        </w:rPr>
      </w:pPr>
      <w:r w:rsidRPr="00031F03">
        <w:rPr>
          <w:rStyle w:val="fontstyle01"/>
          <w:color w:val="0000FF"/>
        </w:rPr>
        <w:t xml:space="preserve">https://www.biblio-online.ru/ </w:t>
      </w:r>
      <w:r>
        <w:rPr>
          <w:rStyle w:val="fontstyle01"/>
        </w:rPr>
        <w:t>- Электронно-библиотечная система</w:t>
      </w:r>
      <w:r w:rsidRPr="00031F03">
        <w:rPr>
          <w:color w:val="000000"/>
          <w:sz w:val="28"/>
          <w:szCs w:val="28"/>
        </w:rPr>
        <w:br/>
      </w:r>
      <w:r>
        <w:rPr>
          <w:rStyle w:val="fontstyle01"/>
        </w:rPr>
        <w:t>издательства «ЮРАЙТ»</w:t>
      </w:r>
    </w:p>
    <w:p w14:paraId="4C2A2ECB" w14:textId="7D2D6893" w:rsidR="00031F03" w:rsidRPr="00031F03" w:rsidRDefault="00031F03" w:rsidP="00031F03">
      <w:pPr>
        <w:pStyle w:val="af4"/>
        <w:numPr>
          <w:ilvl w:val="0"/>
          <w:numId w:val="2"/>
        </w:numPr>
        <w:tabs>
          <w:tab w:val="left" w:pos="568"/>
        </w:tabs>
        <w:ind w:right="-1"/>
        <w:jc w:val="both"/>
        <w:rPr>
          <w:sz w:val="28"/>
          <w:szCs w:val="28"/>
        </w:rPr>
      </w:pPr>
      <w:r>
        <w:rPr>
          <w:rStyle w:val="fontstyle01"/>
        </w:rPr>
        <w:t xml:space="preserve"> Научная электронная библиотека eLibrary.ru http://elibrary.ru</w:t>
      </w:r>
    </w:p>
    <w:p w14:paraId="267E6C08" w14:textId="77777777" w:rsidR="00DF721E" w:rsidRDefault="00DF721E" w:rsidP="00DF721E">
      <w:pPr>
        <w:autoSpaceDE w:val="0"/>
        <w:autoSpaceDN w:val="0"/>
        <w:adjustRightInd w:val="0"/>
        <w:spacing w:line="360" w:lineRule="auto"/>
        <w:rPr>
          <w:rFonts w:eastAsia="Calibri"/>
          <w:sz w:val="28"/>
          <w:szCs w:val="28"/>
        </w:rPr>
      </w:pPr>
    </w:p>
    <w:p w14:paraId="5C2B6D1B" w14:textId="77777777" w:rsidR="001432E7" w:rsidRPr="00F06217" w:rsidRDefault="001432E7" w:rsidP="001432E7">
      <w:pPr>
        <w:pStyle w:val="1"/>
        <w:ind w:firstLine="567"/>
        <w:rPr>
          <w:b/>
          <w:szCs w:val="28"/>
        </w:rPr>
      </w:pPr>
      <w:r w:rsidRPr="00F06217">
        <w:rPr>
          <w:b/>
          <w:szCs w:val="28"/>
        </w:rPr>
        <w:lastRenderedPageBreak/>
        <w:t xml:space="preserve">10. Методические указания для обучающихся по освоению дисциплины </w:t>
      </w:r>
    </w:p>
    <w:p w14:paraId="090590AC" w14:textId="77777777" w:rsidR="001432E7" w:rsidRPr="00F06217" w:rsidRDefault="001432E7" w:rsidP="001432E7">
      <w:pPr>
        <w:pStyle w:val="af4"/>
        <w:ind w:right="-1"/>
        <w:jc w:val="right"/>
        <w:rPr>
          <w:sz w:val="28"/>
          <w:szCs w:val="28"/>
        </w:rPr>
      </w:pPr>
      <w:r w:rsidRPr="00F06217">
        <w:rPr>
          <w:sz w:val="28"/>
          <w:szCs w:val="28"/>
        </w:rPr>
        <w:t>Таблица 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1432E7" w:rsidRPr="00F06217" w14:paraId="7C098BFF"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358BC8D6" w14:textId="77777777" w:rsidR="001432E7" w:rsidRPr="00F06217" w:rsidRDefault="001432E7" w:rsidP="00D8577A">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EA495FA" w14:textId="77777777" w:rsidR="001432E7" w:rsidRPr="00F06217" w:rsidRDefault="001432E7" w:rsidP="00D8577A">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1B1A88AA" w14:textId="77777777" w:rsidR="001432E7" w:rsidRPr="00F06217" w:rsidRDefault="001432E7" w:rsidP="00D8577A">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63F9AA5D" w14:textId="77777777" w:rsidR="001432E7" w:rsidRPr="00F06217" w:rsidRDefault="001432E7" w:rsidP="00D8577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1432E7" w:rsidRPr="002D154A" w14:paraId="0EB74B10" w14:textId="77777777" w:rsidTr="00D8577A">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4CAA27" w14:textId="77777777" w:rsidR="001432E7" w:rsidRPr="00F06217" w:rsidRDefault="001432E7" w:rsidP="00D8577A">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39285F07" w14:textId="77777777" w:rsidR="001432E7" w:rsidRPr="00F06217" w:rsidRDefault="001432E7"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5CD2669C" w14:textId="77777777" w:rsidR="001432E7" w:rsidRPr="00F06217" w:rsidRDefault="00141EFA" w:rsidP="00D8577A">
            <w:pPr>
              <w:ind w:left="-57" w:right="-57"/>
              <w:jc w:val="center"/>
              <w:rPr>
                <w:rFonts w:eastAsia="Calibri"/>
                <w:b/>
                <w:spacing w:val="10"/>
                <w:sz w:val="28"/>
                <w:szCs w:val="28"/>
                <w:lang w:val="en-US" w:eastAsia="en-US" w:bidi="en-US"/>
              </w:rPr>
            </w:pPr>
            <w:hyperlink r:id="rId19" w:tgtFrame="_blank" w:history="1">
              <w:r w:rsidR="001432E7" w:rsidRPr="00F06217">
                <w:rPr>
                  <w:color w:val="150185"/>
                  <w:sz w:val="28"/>
                  <w:szCs w:val="28"/>
                  <w:u w:val="single"/>
                  <w:shd w:val="clear" w:color="auto" w:fill="FFFFFF"/>
                  <w:lang w:val="en-US" w:eastAsia="en-US" w:bidi="en-US"/>
                </w:rPr>
                <w:t>http://www.fa.ru/fil/ufa/about/ums/Pages/info.aspx</w:t>
              </w:r>
            </w:hyperlink>
          </w:p>
        </w:tc>
      </w:tr>
      <w:tr w:rsidR="001432E7" w:rsidRPr="002D154A" w14:paraId="5D5FD132"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28C756DE" w14:textId="77777777" w:rsidR="001432E7" w:rsidRPr="00F06217" w:rsidRDefault="001432E7" w:rsidP="00D8577A">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25C4304" w14:textId="77777777" w:rsidR="001432E7" w:rsidRPr="00F06217" w:rsidRDefault="001432E7"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883A50E" w14:textId="77777777" w:rsidR="001432E7" w:rsidRPr="00F06217" w:rsidRDefault="00141EFA" w:rsidP="00D8577A">
            <w:pPr>
              <w:ind w:left="-57" w:right="-57"/>
              <w:jc w:val="center"/>
              <w:rPr>
                <w:rFonts w:eastAsia="Calibri"/>
                <w:spacing w:val="10"/>
                <w:sz w:val="28"/>
                <w:szCs w:val="28"/>
                <w:lang w:val="en-US" w:eastAsia="en-US" w:bidi="en-US"/>
              </w:rPr>
            </w:pPr>
            <w:hyperlink r:id="rId20" w:tgtFrame="_blank" w:history="1">
              <w:r w:rsidR="001432E7" w:rsidRPr="00F06217">
                <w:rPr>
                  <w:color w:val="150185"/>
                  <w:sz w:val="28"/>
                  <w:szCs w:val="28"/>
                  <w:u w:val="single"/>
                  <w:shd w:val="clear" w:color="auto" w:fill="FFFFFF"/>
                  <w:lang w:val="en-US" w:eastAsia="en-US" w:bidi="en-US"/>
                </w:rPr>
                <w:t>http://www.fa.ru/fil/ufa/about/ums/Pages/info.aspx</w:t>
              </w:r>
            </w:hyperlink>
          </w:p>
        </w:tc>
      </w:tr>
      <w:tr w:rsidR="001432E7" w:rsidRPr="002D154A" w14:paraId="17E39A44"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3FE9441B" w14:textId="77777777" w:rsidR="001432E7" w:rsidRPr="00F06217" w:rsidRDefault="001432E7" w:rsidP="00D8577A">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E68A96" w14:textId="77777777" w:rsidR="001432E7" w:rsidRPr="00F06217" w:rsidRDefault="001432E7"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15F80F9" w14:textId="77777777" w:rsidR="001432E7" w:rsidRPr="00F06217" w:rsidRDefault="00141EFA" w:rsidP="00D8577A">
            <w:pPr>
              <w:ind w:left="-57" w:right="-57"/>
              <w:jc w:val="center"/>
              <w:rPr>
                <w:sz w:val="28"/>
                <w:szCs w:val="28"/>
                <w:lang w:val="en-US" w:eastAsia="en-US" w:bidi="en-US"/>
              </w:rPr>
            </w:pPr>
            <w:hyperlink r:id="rId21" w:tgtFrame="_blank" w:history="1">
              <w:r w:rsidR="001432E7" w:rsidRPr="00F06217">
                <w:rPr>
                  <w:color w:val="150185"/>
                  <w:sz w:val="28"/>
                  <w:szCs w:val="28"/>
                  <w:u w:val="single"/>
                  <w:shd w:val="clear" w:color="auto" w:fill="FFFFFF"/>
                  <w:lang w:val="en-US" w:eastAsia="en-US" w:bidi="en-US"/>
                </w:rPr>
                <w:t>http://www.fa.ru/fil/ufa/about/ums/Pages/info.aspx</w:t>
              </w:r>
            </w:hyperlink>
          </w:p>
        </w:tc>
      </w:tr>
      <w:tr w:rsidR="001432E7" w:rsidRPr="002D154A" w14:paraId="3FC2E1C8"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11A1D2F6" w14:textId="77777777" w:rsidR="001432E7" w:rsidRPr="00F06217" w:rsidRDefault="001432E7" w:rsidP="00D8577A">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26D9F3" w14:textId="77777777" w:rsidR="001432E7" w:rsidRPr="00F06217" w:rsidRDefault="001432E7"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5583E3B1" w14:textId="77777777" w:rsidR="001432E7" w:rsidRPr="00F06217" w:rsidRDefault="00141EFA" w:rsidP="00D8577A">
            <w:pPr>
              <w:ind w:left="-57" w:right="-57"/>
              <w:jc w:val="center"/>
              <w:rPr>
                <w:sz w:val="28"/>
                <w:szCs w:val="28"/>
                <w:lang w:val="en-US" w:eastAsia="en-US" w:bidi="en-US"/>
              </w:rPr>
            </w:pPr>
            <w:hyperlink r:id="rId22" w:tgtFrame="_blank" w:history="1">
              <w:r w:rsidR="001432E7" w:rsidRPr="00F06217">
                <w:rPr>
                  <w:color w:val="150185"/>
                  <w:sz w:val="28"/>
                  <w:szCs w:val="28"/>
                  <w:u w:val="single"/>
                  <w:shd w:val="clear" w:color="auto" w:fill="FFFFFF"/>
                  <w:lang w:val="en-US" w:eastAsia="en-US" w:bidi="en-US"/>
                </w:rPr>
                <w:t>http://www.fa.ru/fil/ufa/about/ums/Pages/info.aspx</w:t>
              </w:r>
            </w:hyperlink>
          </w:p>
        </w:tc>
      </w:tr>
    </w:tbl>
    <w:p w14:paraId="325C7F63" w14:textId="77777777" w:rsidR="001432E7" w:rsidRPr="00515A59" w:rsidRDefault="001432E7" w:rsidP="001432E7">
      <w:pPr>
        <w:autoSpaceDE w:val="0"/>
        <w:autoSpaceDN w:val="0"/>
        <w:adjustRightInd w:val="0"/>
        <w:rPr>
          <w:rFonts w:eastAsia="Calibri"/>
          <w:sz w:val="28"/>
          <w:szCs w:val="28"/>
          <w:lang w:val="en-US"/>
        </w:rPr>
      </w:pPr>
    </w:p>
    <w:p w14:paraId="218FC89E" w14:textId="77777777" w:rsidR="001432E7" w:rsidRPr="00416ECF" w:rsidRDefault="001432E7" w:rsidP="001432E7">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24100C19" w14:textId="77777777" w:rsidR="001432E7" w:rsidRDefault="001432E7" w:rsidP="001432E7">
      <w:pPr>
        <w:tabs>
          <w:tab w:val="left" w:pos="418"/>
          <w:tab w:val="left" w:pos="851"/>
        </w:tabs>
        <w:ind w:right="54" w:firstLine="567"/>
        <w:jc w:val="both"/>
        <w:rPr>
          <w:b/>
          <w:sz w:val="28"/>
          <w:szCs w:val="28"/>
        </w:rPr>
      </w:pPr>
    </w:p>
    <w:p w14:paraId="16ACE57D" w14:textId="77777777" w:rsidR="001432E7" w:rsidRPr="0031390D" w:rsidRDefault="001432E7" w:rsidP="001432E7">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01ECAE0D" w14:textId="77777777" w:rsidR="001432E7" w:rsidRPr="001432E7" w:rsidRDefault="001432E7" w:rsidP="001432E7">
      <w:pPr>
        <w:pStyle w:val="xmsolistparagraph"/>
        <w:shd w:val="clear" w:color="auto" w:fill="FFFFFF"/>
        <w:tabs>
          <w:tab w:val="left" w:pos="851"/>
        </w:tabs>
        <w:spacing w:before="0" w:beforeAutospacing="0" w:after="0" w:afterAutospacing="0"/>
        <w:ind w:right="54" w:firstLine="567"/>
        <w:rPr>
          <w:bCs/>
          <w:color w:val="201F1E"/>
          <w:sz w:val="28"/>
          <w:szCs w:val="28"/>
        </w:rPr>
      </w:pPr>
      <w:r w:rsidRPr="001432E7">
        <w:rPr>
          <w:bCs/>
          <w:color w:val="201F1E"/>
          <w:sz w:val="28"/>
          <w:szCs w:val="28"/>
        </w:rPr>
        <w:t xml:space="preserve">1. </w:t>
      </w:r>
      <w:r>
        <w:rPr>
          <w:bCs/>
          <w:color w:val="201F1E"/>
          <w:sz w:val="28"/>
          <w:szCs w:val="28"/>
          <w:lang w:val="en-US"/>
        </w:rPr>
        <w:t>Astra</w:t>
      </w:r>
      <w:r w:rsidRPr="001432E7">
        <w:rPr>
          <w:bCs/>
          <w:color w:val="201F1E"/>
          <w:sz w:val="28"/>
          <w:szCs w:val="28"/>
        </w:rPr>
        <w:t xml:space="preserve"> </w:t>
      </w:r>
      <w:r>
        <w:rPr>
          <w:bCs/>
          <w:color w:val="201F1E"/>
          <w:sz w:val="28"/>
          <w:szCs w:val="28"/>
          <w:lang w:val="en-US"/>
        </w:rPr>
        <w:t>Linux</w:t>
      </w:r>
      <w:r w:rsidRPr="001432E7">
        <w:rPr>
          <w:bCs/>
          <w:color w:val="201F1E"/>
          <w:sz w:val="28"/>
          <w:szCs w:val="28"/>
        </w:rPr>
        <w:t>.</w:t>
      </w:r>
    </w:p>
    <w:p w14:paraId="6FDDE0B1" w14:textId="77777777" w:rsidR="001432E7" w:rsidRPr="001432E7" w:rsidRDefault="001432E7" w:rsidP="001432E7">
      <w:pPr>
        <w:ind w:firstLine="567"/>
        <w:rPr>
          <w:rFonts w:ascii="Times New Roman CYR" w:hAnsi="Times New Roman CYR" w:cs="Times New Roman CYR"/>
          <w:color w:val="201F1E"/>
          <w:sz w:val="28"/>
          <w:szCs w:val="28"/>
        </w:rPr>
      </w:pPr>
      <w:r w:rsidRPr="001432E7">
        <w:rPr>
          <w:color w:val="000000"/>
          <w:sz w:val="28"/>
          <w:szCs w:val="28"/>
        </w:rPr>
        <w:t>2</w:t>
      </w:r>
      <w:r w:rsidRPr="001432E7">
        <w:rPr>
          <w:color w:val="000000"/>
        </w:rPr>
        <w:t>.</w:t>
      </w:r>
      <w:r w:rsidRPr="001432E7">
        <w:rPr>
          <w:rFonts w:ascii="Helvetica" w:hAnsi="Helvetica" w:cs="Helvetica"/>
          <w:color w:val="000000"/>
        </w:rPr>
        <w:t xml:space="preserve"> </w:t>
      </w:r>
      <w:r w:rsidRPr="00890C94">
        <w:rPr>
          <w:color w:val="000000"/>
          <w:sz w:val="28"/>
          <w:szCs w:val="28"/>
        </w:rPr>
        <w:t>Антивирус</w:t>
      </w:r>
      <w:r w:rsidRPr="001432E7">
        <w:rPr>
          <w:color w:val="000000"/>
          <w:sz w:val="28"/>
          <w:szCs w:val="28"/>
        </w:rPr>
        <w:t xml:space="preserve"> </w:t>
      </w:r>
      <w:r w:rsidRPr="001F2CE7">
        <w:rPr>
          <w:rFonts w:ascii="Times New Roman CYR" w:hAnsi="Times New Roman CYR" w:cs="Times New Roman CYR"/>
          <w:color w:val="201F1E"/>
          <w:sz w:val="28"/>
          <w:szCs w:val="28"/>
          <w:lang w:val="en-US"/>
        </w:rPr>
        <w:t>Kaspersky</w:t>
      </w:r>
      <w:r w:rsidRPr="001432E7">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Endpoint</w:t>
      </w:r>
      <w:r w:rsidRPr="001432E7">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Security</w:t>
      </w:r>
    </w:p>
    <w:p w14:paraId="2E01DA72" w14:textId="77777777" w:rsidR="001432E7" w:rsidRPr="001432E7" w:rsidRDefault="001432E7" w:rsidP="001432E7">
      <w:pPr>
        <w:rPr>
          <w:color w:val="000000"/>
          <w:sz w:val="28"/>
          <w:szCs w:val="28"/>
        </w:rPr>
      </w:pPr>
    </w:p>
    <w:p w14:paraId="18260070" w14:textId="77777777" w:rsidR="001432E7" w:rsidRPr="0031390D" w:rsidRDefault="001432E7" w:rsidP="001432E7">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04EB84EF" w14:textId="77777777" w:rsidR="001432E7" w:rsidRPr="0031390D" w:rsidRDefault="001432E7" w:rsidP="001432E7">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5A5779CC" w14:textId="77777777" w:rsidR="001432E7" w:rsidRPr="0031390D" w:rsidRDefault="001432E7" w:rsidP="001432E7">
      <w:pPr>
        <w:pStyle w:val="xmsolistparagraph"/>
        <w:shd w:val="clear" w:color="auto" w:fill="FFFFFF"/>
        <w:tabs>
          <w:tab w:val="left" w:pos="851"/>
        </w:tabs>
        <w:spacing w:before="0" w:beforeAutospacing="0" w:after="0" w:afterAutospacing="0"/>
        <w:ind w:right="54" w:firstLine="567"/>
        <w:rPr>
          <w:color w:val="201F1E"/>
          <w:sz w:val="28"/>
          <w:szCs w:val="28"/>
        </w:rPr>
      </w:pPr>
    </w:p>
    <w:p w14:paraId="68E8710E" w14:textId="77777777" w:rsidR="001432E7" w:rsidRPr="0031390D" w:rsidRDefault="001432E7" w:rsidP="001432E7">
      <w:pPr>
        <w:pStyle w:val="af4"/>
        <w:numPr>
          <w:ilvl w:val="1"/>
          <w:numId w:val="44"/>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38462025" w14:textId="77777777" w:rsidR="001432E7" w:rsidRDefault="001432E7" w:rsidP="001432E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36021A7F" w14:textId="77777777" w:rsidR="001432E7" w:rsidRPr="0031390D" w:rsidRDefault="001432E7" w:rsidP="001432E7">
      <w:pPr>
        <w:tabs>
          <w:tab w:val="left" w:pos="418"/>
          <w:tab w:val="left" w:pos="851"/>
        </w:tabs>
        <w:spacing w:before="5" w:line="307" w:lineRule="exact"/>
        <w:ind w:right="54" w:firstLine="567"/>
        <w:jc w:val="both"/>
        <w:rPr>
          <w:b/>
          <w:sz w:val="28"/>
          <w:szCs w:val="28"/>
        </w:rPr>
      </w:pPr>
    </w:p>
    <w:p w14:paraId="09BF3ACE" w14:textId="77777777" w:rsidR="001432E7" w:rsidRPr="00CC2AF9" w:rsidRDefault="001432E7" w:rsidP="001432E7">
      <w:pPr>
        <w:pStyle w:val="af4"/>
        <w:numPr>
          <w:ilvl w:val="0"/>
          <w:numId w:val="45"/>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083F9AF3" w14:textId="77777777" w:rsidR="001432E7" w:rsidRDefault="001432E7" w:rsidP="001432E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0B2812E7" w14:textId="77777777" w:rsidR="001432E7" w:rsidRPr="00177902" w:rsidRDefault="001432E7" w:rsidP="001432E7">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p w14:paraId="514BA1C3" w14:textId="63D7C7B9" w:rsidR="002134A4" w:rsidRDefault="002134A4" w:rsidP="004C77E0">
      <w:pPr>
        <w:adjustRightInd w:val="0"/>
        <w:spacing w:line="360" w:lineRule="auto"/>
        <w:ind w:firstLine="709"/>
        <w:rPr>
          <w:i/>
          <w:szCs w:val="28"/>
        </w:rPr>
      </w:pPr>
    </w:p>
    <w:sectPr w:rsidR="002134A4"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F251B7" w14:textId="77777777" w:rsidR="00141EFA" w:rsidRDefault="00141EFA" w:rsidP="00B81EAB">
      <w:r>
        <w:separator/>
      </w:r>
    </w:p>
  </w:endnote>
  <w:endnote w:type="continuationSeparator" w:id="0">
    <w:p w14:paraId="54F65968" w14:textId="77777777" w:rsidR="00141EFA" w:rsidRDefault="00141EFA"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3FFEB4" w14:textId="77777777" w:rsidR="00141EFA" w:rsidRDefault="00141EFA" w:rsidP="00B81EAB">
      <w:r>
        <w:separator/>
      </w:r>
    </w:p>
  </w:footnote>
  <w:footnote w:type="continuationSeparator" w:id="0">
    <w:p w14:paraId="4EDD928A" w14:textId="77777777" w:rsidR="00141EFA" w:rsidRDefault="00141EFA"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3917251"/>
      <w:docPartObj>
        <w:docPartGallery w:val="Page Numbers (Top of Page)"/>
        <w:docPartUnique/>
      </w:docPartObj>
    </w:sdtPr>
    <w:sdtEndPr/>
    <w:sdtContent>
      <w:p w14:paraId="6FC65923" w14:textId="3EDD170C" w:rsidR="00182D1D" w:rsidRDefault="00182D1D">
        <w:pPr>
          <w:pStyle w:val="a6"/>
          <w:jc w:val="center"/>
        </w:pPr>
        <w:r>
          <w:fldChar w:fldCharType="begin"/>
        </w:r>
        <w:r>
          <w:instrText>PAGE   \* MERGEFORMAT</w:instrText>
        </w:r>
        <w:r>
          <w:fldChar w:fldCharType="separate"/>
        </w:r>
        <w:r>
          <w:rPr>
            <w:lang w:val="ru-RU"/>
          </w:rPr>
          <w:t>2</w:t>
        </w:r>
        <w:r>
          <w:fldChar w:fldCharType="end"/>
        </w:r>
      </w:p>
    </w:sdtContent>
  </w:sdt>
  <w:p w14:paraId="236BBB58" w14:textId="77777777" w:rsidR="006F737D" w:rsidRDefault="006F737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BC984" w14:textId="77777777" w:rsidR="006F737D" w:rsidRDefault="006F737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15:restartNumberingAfterBreak="0">
    <w:nsid w:val="0A6E57E7"/>
    <w:multiLevelType w:val="hybridMultilevel"/>
    <w:tmpl w:val="4F389FA6"/>
    <w:lvl w:ilvl="0" w:tplc="1BDE5370">
      <w:start w:val="10"/>
      <w:numFmt w:val="decimal"/>
      <w:lvlText w:val="%1."/>
      <w:lvlJc w:val="left"/>
      <w:pPr>
        <w:ind w:left="1795" w:hanging="360"/>
      </w:pPr>
      <w:rPr>
        <w:rFonts w:hint="default"/>
      </w:rPr>
    </w:lvl>
    <w:lvl w:ilvl="1" w:tplc="04190019" w:tentative="1">
      <w:start w:val="1"/>
      <w:numFmt w:val="lowerLetter"/>
      <w:lvlText w:val="%2."/>
      <w:lvlJc w:val="left"/>
      <w:pPr>
        <w:ind w:left="2515" w:hanging="360"/>
      </w:pPr>
    </w:lvl>
    <w:lvl w:ilvl="2" w:tplc="0419001B" w:tentative="1">
      <w:start w:val="1"/>
      <w:numFmt w:val="lowerRoman"/>
      <w:lvlText w:val="%3."/>
      <w:lvlJc w:val="right"/>
      <w:pPr>
        <w:ind w:left="3235" w:hanging="180"/>
      </w:pPr>
    </w:lvl>
    <w:lvl w:ilvl="3" w:tplc="0419000F" w:tentative="1">
      <w:start w:val="1"/>
      <w:numFmt w:val="decimal"/>
      <w:lvlText w:val="%4."/>
      <w:lvlJc w:val="left"/>
      <w:pPr>
        <w:ind w:left="3955" w:hanging="360"/>
      </w:pPr>
    </w:lvl>
    <w:lvl w:ilvl="4" w:tplc="04190019" w:tentative="1">
      <w:start w:val="1"/>
      <w:numFmt w:val="lowerLetter"/>
      <w:lvlText w:val="%5."/>
      <w:lvlJc w:val="left"/>
      <w:pPr>
        <w:ind w:left="4675" w:hanging="360"/>
      </w:pPr>
    </w:lvl>
    <w:lvl w:ilvl="5" w:tplc="0419001B" w:tentative="1">
      <w:start w:val="1"/>
      <w:numFmt w:val="lowerRoman"/>
      <w:lvlText w:val="%6."/>
      <w:lvlJc w:val="right"/>
      <w:pPr>
        <w:ind w:left="5395" w:hanging="180"/>
      </w:pPr>
    </w:lvl>
    <w:lvl w:ilvl="6" w:tplc="0419000F" w:tentative="1">
      <w:start w:val="1"/>
      <w:numFmt w:val="decimal"/>
      <w:lvlText w:val="%7."/>
      <w:lvlJc w:val="left"/>
      <w:pPr>
        <w:ind w:left="6115" w:hanging="360"/>
      </w:pPr>
    </w:lvl>
    <w:lvl w:ilvl="7" w:tplc="04190019" w:tentative="1">
      <w:start w:val="1"/>
      <w:numFmt w:val="lowerLetter"/>
      <w:lvlText w:val="%8."/>
      <w:lvlJc w:val="left"/>
      <w:pPr>
        <w:ind w:left="6835" w:hanging="360"/>
      </w:pPr>
    </w:lvl>
    <w:lvl w:ilvl="8" w:tplc="0419001B" w:tentative="1">
      <w:start w:val="1"/>
      <w:numFmt w:val="lowerRoman"/>
      <w:lvlText w:val="%9."/>
      <w:lvlJc w:val="right"/>
      <w:pPr>
        <w:ind w:left="7555" w:hanging="180"/>
      </w:pPr>
    </w:lvl>
  </w:abstractNum>
  <w:abstractNum w:abstractNumId="2" w15:restartNumberingAfterBreak="0">
    <w:nsid w:val="0CA950D2"/>
    <w:multiLevelType w:val="hybridMultilevel"/>
    <w:tmpl w:val="1DA25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885054"/>
    <w:multiLevelType w:val="hybridMultilevel"/>
    <w:tmpl w:val="F5B823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0512442"/>
    <w:multiLevelType w:val="singleLevel"/>
    <w:tmpl w:val="80047AD6"/>
    <w:lvl w:ilvl="0">
      <w:start w:val="1"/>
      <w:numFmt w:val="decimal"/>
      <w:lvlText w:val="%1."/>
      <w:legacy w:legacy="1" w:legacySpace="0" w:legacyIndent="341"/>
      <w:lvlJc w:val="left"/>
      <w:rPr>
        <w:rFonts w:ascii="Times New Roman" w:hAnsi="Times New Roman" w:cs="Times New Roman" w:hint="default"/>
      </w:rPr>
    </w:lvl>
  </w:abstractNum>
  <w:abstractNum w:abstractNumId="5"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1B7D3B04"/>
    <w:multiLevelType w:val="hybridMultilevel"/>
    <w:tmpl w:val="A3D0EDA8"/>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72521D"/>
    <w:multiLevelType w:val="hybridMultilevel"/>
    <w:tmpl w:val="9D94BDF0"/>
    <w:lvl w:ilvl="0" w:tplc="B69027B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E5D70"/>
    <w:multiLevelType w:val="hybridMultilevel"/>
    <w:tmpl w:val="A29E09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4D54907"/>
    <w:multiLevelType w:val="hybridMultilevel"/>
    <w:tmpl w:val="BEC8B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170C2B"/>
    <w:multiLevelType w:val="hybridMultilevel"/>
    <w:tmpl w:val="E592CA68"/>
    <w:lvl w:ilvl="0" w:tplc="2FD44FE2">
      <w:start w:val="2"/>
      <w:numFmt w:val="decimal"/>
      <w:lvlText w:val="%1."/>
      <w:lvlJc w:val="left"/>
      <w:pPr>
        <w:ind w:left="429" w:hanging="360"/>
      </w:pPr>
      <w:rPr>
        <w:rFonts w:cs="Times New Roman" w:hint="default"/>
      </w:rPr>
    </w:lvl>
    <w:lvl w:ilvl="1" w:tplc="04190019" w:tentative="1">
      <w:start w:val="1"/>
      <w:numFmt w:val="lowerLetter"/>
      <w:lvlText w:val="%2."/>
      <w:lvlJc w:val="left"/>
      <w:pPr>
        <w:ind w:left="1149" w:hanging="360"/>
      </w:pPr>
      <w:rPr>
        <w:rFonts w:cs="Times New Roman"/>
      </w:rPr>
    </w:lvl>
    <w:lvl w:ilvl="2" w:tplc="0419001B" w:tentative="1">
      <w:start w:val="1"/>
      <w:numFmt w:val="lowerRoman"/>
      <w:lvlText w:val="%3."/>
      <w:lvlJc w:val="right"/>
      <w:pPr>
        <w:ind w:left="1869" w:hanging="180"/>
      </w:pPr>
      <w:rPr>
        <w:rFonts w:cs="Times New Roman"/>
      </w:rPr>
    </w:lvl>
    <w:lvl w:ilvl="3" w:tplc="0419000F" w:tentative="1">
      <w:start w:val="1"/>
      <w:numFmt w:val="decimal"/>
      <w:lvlText w:val="%4."/>
      <w:lvlJc w:val="left"/>
      <w:pPr>
        <w:ind w:left="2589" w:hanging="360"/>
      </w:pPr>
      <w:rPr>
        <w:rFonts w:cs="Times New Roman"/>
      </w:rPr>
    </w:lvl>
    <w:lvl w:ilvl="4" w:tplc="04190019" w:tentative="1">
      <w:start w:val="1"/>
      <w:numFmt w:val="lowerLetter"/>
      <w:lvlText w:val="%5."/>
      <w:lvlJc w:val="left"/>
      <w:pPr>
        <w:ind w:left="3309" w:hanging="360"/>
      </w:pPr>
      <w:rPr>
        <w:rFonts w:cs="Times New Roman"/>
      </w:rPr>
    </w:lvl>
    <w:lvl w:ilvl="5" w:tplc="0419001B" w:tentative="1">
      <w:start w:val="1"/>
      <w:numFmt w:val="lowerRoman"/>
      <w:lvlText w:val="%6."/>
      <w:lvlJc w:val="right"/>
      <w:pPr>
        <w:ind w:left="4029" w:hanging="180"/>
      </w:pPr>
      <w:rPr>
        <w:rFonts w:cs="Times New Roman"/>
      </w:rPr>
    </w:lvl>
    <w:lvl w:ilvl="6" w:tplc="0419000F" w:tentative="1">
      <w:start w:val="1"/>
      <w:numFmt w:val="decimal"/>
      <w:lvlText w:val="%7."/>
      <w:lvlJc w:val="left"/>
      <w:pPr>
        <w:ind w:left="4749" w:hanging="360"/>
      </w:pPr>
      <w:rPr>
        <w:rFonts w:cs="Times New Roman"/>
      </w:rPr>
    </w:lvl>
    <w:lvl w:ilvl="7" w:tplc="04190019" w:tentative="1">
      <w:start w:val="1"/>
      <w:numFmt w:val="lowerLetter"/>
      <w:lvlText w:val="%8."/>
      <w:lvlJc w:val="left"/>
      <w:pPr>
        <w:ind w:left="5469" w:hanging="360"/>
      </w:pPr>
      <w:rPr>
        <w:rFonts w:cs="Times New Roman"/>
      </w:rPr>
    </w:lvl>
    <w:lvl w:ilvl="8" w:tplc="0419001B" w:tentative="1">
      <w:start w:val="1"/>
      <w:numFmt w:val="lowerRoman"/>
      <w:lvlText w:val="%9."/>
      <w:lvlJc w:val="right"/>
      <w:pPr>
        <w:ind w:left="6189" w:hanging="180"/>
      </w:pPr>
      <w:rPr>
        <w:rFonts w:cs="Times New Roman"/>
      </w:rPr>
    </w:lvl>
  </w:abstractNum>
  <w:abstractNum w:abstractNumId="13" w15:restartNumberingAfterBreak="0">
    <w:nsid w:val="26856E54"/>
    <w:multiLevelType w:val="hybridMultilevel"/>
    <w:tmpl w:val="5CFA74E0"/>
    <w:lvl w:ilvl="0" w:tplc="1D521488">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90E3DCE"/>
    <w:multiLevelType w:val="hybridMultilevel"/>
    <w:tmpl w:val="A8E0065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8A6261"/>
    <w:multiLevelType w:val="hybridMultilevel"/>
    <w:tmpl w:val="E18A0D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78C3987"/>
    <w:multiLevelType w:val="hybridMultilevel"/>
    <w:tmpl w:val="69D0ECDE"/>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8E7246F"/>
    <w:multiLevelType w:val="singleLevel"/>
    <w:tmpl w:val="DEDC3D94"/>
    <w:lvl w:ilvl="0">
      <w:start w:val="19"/>
      <w:numFmt w:val="decimal"/>
      <w:lvlText w:val="%1."/>
      <w:legacy w:legacy="1" w:legacySpace="0" w:legacyIndent="672"/>
      <w:lvlJc w:val="left"/>
      <w:rPr>
        <w:rFonts w:ascii="Times New Roman" w:hAnsi="Times New Roman" w:cs="Times New Roman" w:hint="default"/>
      </w:rPr>
    </w:lvl>
  </w:abstractNum>
  <w:abstractNum w:abstractNumId="18" w15:restartNumberingAfterBreak="0">
    <w:nsid w:val="3BD813C1"/>
    <w:multiLevelType w:val="hybridMultilevel"/>
    <w:tmpl w:val="538A46D4"/>
    <w:lvl w:ilvl="0" w:tplc="0419000F">
      <w:start w:val="6"/>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331EAB"/>
    <w:multiLevelType w:val="hybridMultilevel"/>
    <w:tmpl w:val="E16EB474"/>
    <w:lvl w:ilvl="0" w:tplc="31167D0E">
      <w:start w:val="1"/>
      <w:numFmt w:val="decimal"/>
      <w:lvlText w:val="%1."/>
      <w:lvlJc w:val="left"/>
      <w:pPr>
        <w:ind w:left="360" w:hanging="360"/>
      </w:pPr>
      <w:rPr>
        <w:rFonts w:cs="Mang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FF37D2F"/>
    <w:multiLevelType w:val="singleLevel"/>
    <w:tmpl w:val="91F29DA0"/>
    <w:lvl w:ilvl="0">
      <w:start w:val="1"/>
      <w:numFmt w:val="decimal"/>
      <w:lvlText w:val="%1."/>
      <w:legacy w:legacy="1" w:legacySpace="0" w:legacyIndent="667"/>
      <w:lvlJc w:val="left"/>
      <w:rPr>
        <w:rFonts w:ascii="Times New Roman" w:hAnsi="Times New Roman" w:cs="Times New Roman" w:hint="default"/>
      </w:rPr>
    </w:lvl>
  </w:abstractNum>
  <w:abstractNum w:abstractNumId="21" w15:restartNumberingAfterBreak="0">
    <w:nsid w:val="460202F1"/>
    <w:multiLevelType w:val="hybridMultilevel"/>
    <w:tmpl w:val="7D0EE492"/>
    <w:lvl w:ilvl="0" w:tplc="F796BE7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2E52AB"/>
    <w:multiLevelType w:val="hybridMultilevel"/>
    <w:tmpl w:val="6EA2C0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2CF2490"/>
    <w:multiLevelType w:val="hybridMultilevel"/>
    <w:tmpl w:val="0A549B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F83E09"/>
    <w:multiLevelType w:val="hybridMultilevel"/>
    <w:tmpl w:val="D8BC3FBE"/>
    <w:lvl w:ilvl="0" w:tplc="90A0E14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79172B"/>
    <w:multiLevelType w:val="singleLevel"/>
    <w:tmpl w:val="E6F4D8C4"/>
    <w:lvl w:ilvl="0">
      <w:start w:val="8"/>
      <w:numFmt w:val="decimal"/>
      <w:lvlText w:val="%1."/>
      <w:legacy w:legacy="1" w:legacySpace="0" w:legacyIndent="672"/>
      <w:lvlJc w:val="left"/>
      <w:rPr>
        <w:rFonts w:ascii="Times New Roman" w:hAnsi="Times New Roman" w:cs="Times New Roman" w:hint="default"/>
      </w:rPr>
    </w:lvl>
  </w:abstractNum>
  <w:abstractNum w:abstractNumId="26" w15:restartNumberingAfterBreak="0">
    <w:nsid w:val="54E356C6"/>
    <w:multiLevelType w:val="hybridMultilevel"/>
    <w:tmpl w:val="61567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78835FF"/>
    <w:multiLevelType w:val="hybridMultilevel"/>
    <w:tmpl w:val="C09CD732"/>
    <w:lvl w:ilvl="0" w:tplc="517EB688">
      <w:start w:val="1"/>
      <w:numFmt w:val="decimal"/>
      <w:lvlText w:val="%1."/>
      <w:lvlJc w:val="left"/>
      <w:pPr>
        <w:tabs>
          <w:tab w:val="num" w:pos="720"/>
        </w:tabs>
        <w:ind w:left="720" w:hanging="360"/>
      </w:pPr>
      <w:rPr>
        <w:rFonts w:ascii="Times New Roman" w:hAnsi="Times New Roman" w:cs="Times New Roman" w:hint="default"/>
        <w:b w:val="0"/>
        <w:bCs/>
        <w:i w:val="0"/>
        <w:iCs/>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C25424F"/>
    <w:multiLevelType w:val="hybridMultilevel"/>
    <w:tmpl w:val="04662E86"/>
    <w:lvl w:ilvl="0" w:tplc="C794EE66">
      <w:start w:val="1"/>
      <w:numFmt w:val="decimal"/>
      <w:lvlText w:val="%1."/>
      <w:lvlJc w:val="left"/>
      <w:pPr>
        <w:ind w:left="928"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8D40BF"/>
    <w:multiLevelType w:val="hybridMultilevel"/>
    <w:tmpl w:val="421E05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5535AE9"/>
    <w:multiLevelType w:val="singleLevel"/>
    <w:tmpl w:val="C0BA3DEC"/>
    <w:lvl w:ilvl="0">
      <w:start w:val="23"/>
      <w:numFmt w:val="decimal"/>
      <w:lvlText w:val="%1."/>
      <w:legacy w:legacy="1" w:legacySpace="0" w:legacyIndent="677"/>
      <w:lvlJc w:val="left"/>
      <w:rPr>
        <w:rFonts w:ascii="Times New Roman" w:hAnsi="Times New Roman" w:cs="Times New Roman" w:hint="default"/>
      </w:rPr>
    </w:lvl>
  </w:abstractNum>
  <w:abstractNum w:abstractNumId="32" w15:restartNumberingAfterBreak="0">
    <w:nsid w:val="657E4D68"/>
    <w:multiLevelType w:val="hybridMultilevel"/>
    <w:tmpl w:val="4EF8D3AA"/>
    <w:lvl w:ilvl="0" w:tplc="9CAC05A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F62856"/>
    <w:multiLevelType w:val="hybridMultilevel"/>
    <w:tmpl w:val="23E68EC2"/>
    <w:lvl w:ilvl="0" w:tplc="DDA0E5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A6A2D5A"/>
    <w:multiLevelType w:val="hybridMultilevel"/>
    <w:tmpl w:val="3E5497EA"/>
    <w:lvl w:ilvl="0" w:tplc="5B7E7316">
      <w:start w:val="1"/>
      <w:numFmt w:val="decimal"/>
      <w:lvlText w:val="%1)"/>
      <w:lvlJc w:val="left"/>
      <w:pPr>
        <w:ind w:left="720" w:hanging="360"/>
      </w:pPr>
      <w:rPr>
        <w:rFonts w:hint="default"/>
        <w:b w:val="0"/>
        <w:bCs w:val="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22552B8"/>
    <w:multiLevelType w:val="hybridMultilevel"/>
    <w:tmpl w:val="A8B23C7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7316684A"/>
    <w:multiLevelType w:val="hybridMultilevel"/>
    <w:tmpl w:val="25742194"/>
    <w:lvl w:ilvl="0" w:tplc="0419000F">
      <w:start w:val="1"/>
      <w:numFmt w:val="decimal"/>
      <w:lvlText w:val="%1."/>
      <w:lvlJc w:val="left"/>
      <w:pPr>
        <w:ind w:left="1435" w:hanging="360"/>
      </w:pPr>
    </w:lvl>
    <w:lvl w:ilvl="1" w:tplc="04190019" w:tentative="1">
      <w:start w:val="1"/>
      <w:numFmt w:val="lowerLetter"/>
      <w:lvlText w:val="%2."/>
      <w:lvlJc w:val="left"/>
      <w:pPr>
        <w:ind w:left="2155" w:hanging="360"/>
      </w:pPr>
    </w:lvl>
    <w:lvl w:ilvl="2" w:tplc="0419001B" w:tentative="1">
      <w:start w:val="1"/>
      <w:numFmt w:val="lowerRoman"/>
      <w:lvlText w:val="%3."/>
      <w:lvlJc w:val="right"/>
      <w:pPr>
        <w:ind w:left="2875" w:hanging="180"/>
      </w:pPr>
    </w:lvl>
    <w:lvl w:ilvl="3" w:tplc="0419000F" w:tentative="1">
      <w:start w:val="1"/>
      <w:numFmt w:val="decimal"/>
      <w:lvlText w:val="%4."/>
      <w:lvlJc w:val="left"/>
      <w:pPr>
        <w:ind w:left="3595" w:hanging="360"/>
      </w:pPr>
    </w:lvl>
    <w:lvl w:ilvl="4" w:tplc="04190019" w:tentative="1">
      <w:start w:val="1"/>
      <w:numFmt w:val="lowerLetter"/>
      <w:lvlText w:val="%5."/>
      <w:lvlJc w:val="left"/>
      <w:pPr>
        <w:ind w:left="4315" w:hanging="360"/>
      </w:pPr>
    </w:lvl>
    <w:lvl w:ilvl="5" w:tplc="0419001B" w:tentative="1">
      <w:start w:val="1"/>
      <w:numFmt w:val="lowerRoman"/>
      <w:lvlText w:val="%6."/>
      <w:lvlJc w:val="right"/>
      <w:pPr>
        <w:ind w:left="5035" w:hanging="180"/>
      </w:pPr>
    </w:lvl>
    <w:lvl w:ilvl="6" w:tplc="0419000F" w:tentative="1">
      <w:start w:val="1"/>
      <w:numFmt w:val="decimal"/>
      <w:lvlText w:val="%7."/>
      <w:lvlJc w:val="left"/>
      <w:pPr>
        <w:ind w:left="5755" w:hanging="360"/>
      </w:pPr>
    </w:lvl>
    <w:lvl w:ilvl="7" w:tplc="04190019" w:tentative="1">
      <w:start w:val="1"/>
      <w:numFmt w:val="lowerLetter"/>
      <w:lvlText w:val="%8."/>
      <w:lvlJc w:val="left"/>
      <w:pPr>
        <w:ind w:left="6475" w:hanging="360"/>
      </w:pPr>
    </w:lvl>
    <w:lvl w:ilvl="8" w:tplc="0419001B" w:tentative="1">
      <w:start w:val="1"/>
      <w:numFmt w:val="lowerRoman"/>
      <w:lvlText w:val="%9."/>
      <w:lvlJc w:val="right"/>
      <w:pPr>
        <w:ind w:left="7195" w:hanging="180"/>
      </w:pPr>
    </w:lvl>
  </w:abstractNum>
  <w:abstractNum w:abstractNumId="37" w15:restartNumberingAfterBreak="0">
    <w:nsid w:val="738E5CEF"/>
    <w:multiLevelType w:val="hybridMultilevel"/>
    <w:tmpl w:val="08B08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97267F"/>
    <w:multiLevelType w:val="hybridMultilevel"/>
    <w:tmpl w:val="FC5E4090"/>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897077F"/>
    <w:multiLevelType w:val="hybridMultilevel"/>
    <w:tmpl w:val="67B4FB68"/>
    <w:lvl w:ilvl="0" w:tplc="A738BF9E">
      <w:start w:val="1"/>
      <w:numFmt w:val="bullet"/>
      <w:lvlText w:val="-"/>
      <w:lvlJc w:val="left"/>
      <w:pPr>
        <w:ind w:left="789" w:hanging="360"/>
      </w:pPr>
      <w:rPr>
        <w:rFonts w:ascii="Tunga" w:hAnsi="Tunga"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40" w15:restartNumberingAfterBreak="0">
    <w:nsid w:val="7AD47A64"/>
    <w:multiLevelType w:val="hybridMultilevel"/>
    <w:tmpl w:val="568E0F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6654AF"/>
    <w:multiLevelType w:val="hybridMultilevel"/>
    <w:tmpl w:val="1AEE771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3" w15:restartNumberingAfterBreak="0">
    <w:nsid w:val="7E026D8E"/>
    <w:multiLevelType w:val="hybridMultilevel"/>
    <w:tmpl w:val="5A12F5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FC57C91"/>
    <w:multiLevelType w:val="hybridMultilevel"/>
    <w:tmpl w:val="48A071AA"/>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8"/>
  </w:num>
  <w:num w:numId="3">
    <w:abstractNumId w:val="36"/>
  </w:num>
  <w:num w:numId="4">
    <w:abstractNumId w:val="10"/>
  </w:num>
  <w:num w:numId="5">
    <w:abstractNumId w:val="41"/>
  </w:num>
  <w:num w:numId="6">
    <w:abstractNumId w:val="15"/>
  </w:num>
  <w:num w:numId="7">
    <w:abstractNumId w:val="12"/>
  </w:num>
  <w:num w:numId="8">
    <w:abstractNumId w:val="39"/>
  </w:num>
  <w:num w:numId="9">
    <w:abstractNumId w:val="26"/>
  </w:num>
  <w:num w:numId="10">
    <w:abstractNumId w:val="14"/>
  </w:num>
  <w:num w:numId="11">
    <w:abstractNumId w:val="3"/>
  </w:num>
  <w:num w:numId="12">
    <w:abstractNumId w:val="44"/>
  </w:num>
  <w:num w:numId="13">
    <w:abstractNumId w:val="29"/>
  </w:num>
  <w:num w:numId="14">
    <w:abstractNumId w:val="38"/>
  </w:num>
  <w:num w:numId="15">
    <w:abstractNumId w:val="43"/>
  </w:num>
  <w:num w:numId="16">
    <w:abstractNumId w:val="8"/>
  </w:num>
  <w:num w:numId="17">
    <w:abstractNumId w:val="22"/>
  </w:num>
  <w:num w:numId="18">
    <w:abstractNumId w:val="16"/>
  </w:num>
  <w:num w:numId="19">
    <w:abstractNumId w:val="0"/>
  </w:num>
  <w:num w:numId="20">
    <w:abstractNumId w:val="9"/>
  </w:num>
  <w:num w:numId="21">
    <w:abstractNumId w:val="4"/>
  </w:num>
  <w:num w:numId="22">
    <w:abstractNumId w:val="20"/>
  </w:num>
  <w:num w:numId="23">
    <w:abstractNumId w:val="25"/>
  </w:num>
  <w:num w:numId="24">
    <w:abstractNumId w:val="17"/>
  </w:num>
  <w:num w:numId="25">
    <w:abstractNumId w:val="31"/>
  </w:num>
  <w:num w:numId="26">
    <w:abstractNumId w:val="27"/>
  </w:num>
  <w:num w:numId="27">
    <w:abstractNumId w:val="37"/>
  </w:num>
  <w:num w:numId="28">
    <w:abstractNumId w:val="30"/>
  </w:num>
  <w:num w:numId="29">
    <w:abstractNumId w:val="33"/>
  </w:num>
  <w:num w:numId="30">
    <w:abstractNumId w:val="19"/>
  </w:num>
  <w:num w:numId="31">
    <w:abstractNumId w:val="24"/>
  </w:num>
  <w:num w:numId="32">
    <w:abstractNumId w:val="11"/>
  </w:num>
  <w:num w:numId="33">
    <w:abstractNumId w:val="23"/>
  </w:num>
  <w:num w:numId="34">
    <w:abstractNumId w:val="7"/>
  </w:num>
  <w:num w:numId="35">
    <w:abstractNumId w:val="21"/>
  </w:num>
  <w:num w:numId="36">
    <w:abstractNumId w:val="2"/>
  </w:num>
  <w:num w:numId="37">
    <w:abstractNumId w:val="32"/>
  </w:num>
  <w:num w:numId="38">
    <w:abstractNumId w:val="18"/>
  </w:num>
  <w:num w:numId="39">
    <w:abstractNumId w:val="1"/>
  </w:num>
  <w:num w:numId="40">
    <w:abstractNumId w:val="34"/>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40"/>
  </w:num>
  <w:num w:numId="44">
    <w:abstractNumId w:val="42"/>
  </w:num>
  <w:num w:numId="45">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0406"/>
    <w:rsid w:val="0000453E"/>
    <w:rsid w:val="000048A2"/>
    <w:rsid w:val="0000496F"/>
    <w:rsid w:val="00017C01"/>
    <w:rsid w:val="000203E2"/>
    <w:rsid w:val="00022101"/>
    <w:rsid w:val="00023466"/>
    <w:rsid w:val="00025A0C"/>
    <w:rsid w:val="00031F03"/>
    <w:rsid w:val="00042E71"/>
    <w:rsid w:val="00043301"/>
    <w:rsid w:val="000435B9"/>
    <w:rsid w:val="00044908"/>
    <w:rsid w:val="000531F7"/>
    <w:rsid w:val="000565A3"/>
    <w:rsid w:val="00065503"/>
    <w:rsid w:val="00075A00"/>
    <w:rsid w:val="00082DC7"/>
    <w:rsid w:val="00083A19"/>
    <w:rsid w:val="000A2F99"/>
    <w:rsid w:val="000A304D"/>
    <w:rsid w:val="000A313F"/>
    <w:rsid w:val="000A453A"/>
    <w:rsid w:val="000B1BBF"/>
    <w:rsid w:val="000B30D1"/>
    <w:rsid w:val="000B3768"/>
    <w:rsid w:val="000D106D"/>
    <w:rsid w:val="000E0B22"/>
    <w:rsid w:val="000E28F0"/>
    <w:rsid w:val="000E7B64"/>
    <w:rsid w:val="000E7D57"/>
    <w:rsid w:val="000F048F"/>
    <w:rsid w:val="000F5E41"/>
    <w:rsid w:val="000F7097"/>
    <w:rsid w:val="000F748B"/>
    <w:rsid w:val="001116C8"/>
    <w:rsid w:val="001121AB"/>
    <w:rsid w:val="00113CC7"/>
    <w:rsid w:val="00115D01"/>
    <w:rsid w:val="00120161"/>
    <w:rsid w:val="00120B83"/>
    <w:rsid w:val="00123FB7"/>
    <w:rsid w:val="001366E4"/>
    <w:rsid w:val="00136D71"/>
    <w:rsid w:val="00141EFA"/>
    <w:rsid w:val="001432E7"/>
    <w:rsid w:val="0014614A"/>
    <w:rsid w:val="00160E83"/>
    <w:rsid w:val="0016494A"/>
    <w:rsid w:val="00165080"/>
    <w:rsid w:val="00165553"/>
    <w:rsid w:val="001675FF"/>
    <w:rsid w:val="00170674"/>
    <w:rsid w:val="0017079F"/>
    <w:rsid w:val="0018049E"/>
    <w:rsid w:val="00182D1D"/>
    <w:rsid w:val="00184553"/>
    <w:rsid w:val="001867C2"/>
    <w:rsid w:val="001872CA"/>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A8D"/>
    <w:rsid w:val="001F2AD0"/>
    <w:rsid w:val="001F4B2B"/>
    <w:rsid w:val="00203FAF"/>
    <w:rsid w:val="00206193"/>
    <w:rsid w:val="002072EA"/>
    <w:rsid w:val="0021239B"/>
    <w:rsid w:val="0021287E"/>
    <w:rsid w:val="00212D8D"/>
    <w:rsid w:val="002134A4"/>
    <w:rsid w:val="002221E4"/>
    <w:rsid w:val="00227D65"/>
    <w:rsid w:val="002334BD"/>
    <w:rsid w:val="00234B8F"/>
    <w:rsid w:val="0023753A"/>
    <w:rsid w:val="00251723"/>
    <w:rsid w:val="00251A22"/>
    <w:rsid w:val="00267D87"/>
    <w:rsid w:val="00270CBE"/>
    <w:rsid w:val="002720E8"/>
    <w:rsid w:val="002778C9"/>
    <w:rsid w:val="00277C08"/>
    <w:rsid w:val="00282646"/>
    <w:rsid w:val="002A14D7"/>
    <w:rsid w:val="002B4CC9"/>
    <w:rsid w:val="002B5B1B"/>
    <w:rsid w:val="002B5CC1"/>
    <w:rsid w:val="002B732A"/>
    <w:rsid w:val="002C1540"/>
    <w:rsid w:val="002C1A9D"/>
    <w:rsid w:val="002C3F23"/>
    <w:rsid w:val="002C54E7"/>
    <w:rsid w:val="002C5896"/>
    <w:rsid w:val="002D154A"/>
    <w:rsid w:val="002D185D"/>
    <w:rsid w:val="002D2C15"/>
    <w:rsid w:val="002D41EF"/>
    <w:rsid w:val="002D4A4C"/>
    <w:rsid w:val="002F357F"/>
    <w:rsid w:val="002F6D9A"/>
    <w:rsid w:val="002F6DD6"/>
    <w:rsid w:val="00304897"/>
    <w:rsid w:val="00314A43"/>
    <w:rsid w:val="00316484"/>
    <w:rsid w:val="00320A8F"/>
    <w:rsid w:val="00321D5D"/>
    <w:rsid w:val="003270B8"/>
    <w:rsid w:val="00327541"/>
    <w:rsid w:val="00340BF8"/>
    <w:rsid w:val="00341D9E"/>
    <w:rsid w:val="00343034"/>
    <w:rsid w:val="00345191"/>
    <w:rsid w:val="0034581D"/>
    <w:rsid w:val="00345CED"/>
    <w:rsid w:val="00350A25"/>
    <w:rsid w:val="00356D41"/>
    <w:rsid w:val="00363D94"/>
    <w:rsid w:val="0036427E"/>
    <w:rsid w:val="00383012"/>
    <w:rsid w:val="00384608"/>
    <w:rsid w:val="003902BA"/>
    <w:rsid w:val="00391BAF"/>
    <w:rsid w:val="003970C4"/>
    <w:rsid w:val="003A2DE1"/>
    <w:rsid w:val="003B263E"/>
    <w:rsid w:val="003B69FE"/>
    <w:rsid w:val="003D64EA"/>
    <w:rsid w:val="003D78D3"/>
    <w:rsid w:val="003D7B56"/>
    <w:rsid w:val="003E04FE"/>
    <w:rsid w:val="003E43A4"/>
    <w:rsid w:val="003E4FCD"/>
    <w:rsid w:val="003E5598"/>
    <w:rsid w:val="003F79DA"/>
    <w:rsid w:val="004002C2"/>
    <w:rsid w:val="0040266E"/>
    <w:rsid w:val="00404E51"/>
    <w:rsid w:val="004121FC"/>
    <w:rsid w:val="00420A6E"/>
    <w:rsid w:val="00420D37"/>
    <w:rsid w:val="00422011"/>
    <w:rsid w:val="00424BF6"/>
    <w:rsid w:val="0042681D"/>
    <w:rsid w:val="004273A1"/>
    <w:rsid w:val="00430664"/>
    <w:rsid w:val="004325D6"/>
    <w:rsid w:val="00432FF5"/>
    <w:rsid w:val="0043335A"/>
    <w:rsid w:val="004444A6"/>
    <w:rsid w:val="00445612"/>
    <w:rsid w:val="00447BFE"/>
    <w:rsid w:val="00450EB7"/>
    <w:rsid w:val="00451D89"/>
    <w:rsid w:val="0045793C"/>
    <w:rsid w:val="00465A10"/>
    <w:rsid w:val="00473829"/>
    <w:rsid w:val="00481072"/>
    <w:rsid w:val="00482C3A"/>
    <w:rsid w:val="0048435A"/>
    <w:rsid w:val="00484D31"/>
    <w:rsid w:val="00492EBE"/>
    <w:rsid w:val="00494037"/>
    <w:rsid w:val="004A225F"/>
    <w:rsid w:val="004A5AF1"/>
    <w:rsid w:val="004B0BF3"/>
    <w:rsid w:val="004B3785"/>
    <w:rsid w:val="004B3ADB"/>
    <w:rsid w:val="004B789B"/>
    <w:rsid w:val="004C0638"/>
    <w:rsid w:val="004C3DBB"/>
    <w:rsid w:val="004C77E0"/>
    <w:rsid w:val="004D3895"/>
    <w:rsid w:val="004E1824"/>
    <w:rsid w:val="004F3CB6"/>
    <w:rsid w:val="004F465B"/>
    <w:rsid w:val="004F7938"/>
    <w:rsid w:val="00504B41"/>
    <w:rsid w:val="00514D55"/>
    <w:rsid w:val="00515530"/>
    <w:rsid w:val="00515A9B"/>
    <w:rsid w:val="0051732E"/>
    <w:rsid w:val="00521B91"/>
    <w:rsid w:val="00537391"/>
    <w:rsid w:val="00540531"/>
    <w:rsid w:val="00553483"/>
    <w:rsid w:val="00554D08"/>
    <w:rsid w:val="00560EB0"/>
    <w:rsid w:val="0056307D"/>
    <w:rsid w:val="005735FC"/>
    <w:rsid w:val="00573F99"/>
    <w:rsid w:val="00584948"/>
    <w:rsid w:val="00587642"/>
    <w:rsid w:val="00590F1E"/>
    <w:rsid w:val="005A2D0F"/>
    <w:rsid w:val="005A6174"/>
    <w:rsid w:val="005B232B"/>
    <w:rsid w:val="005B50D7"/>
    <w:rsid w:val="005C40C6"/>
    <w:rsid w:val="005C6F9A"/>
    <w:rsid w:val="005C7A60"/>
    <w:rsid w:val="005D3C94"/>
    <w:rsid w:val="005D3EB7"/>
    <w:rsid w:val="005D4DE3"/>
    <w:rsid w:val="005D56B8"/>
    <w:rsid w:val="005E3804"/>
    <w:rsid w:val="005F7985"/>
    <w:rsid w:val="00601A79"/>
    <w:rsid w:val="00601D25"/>
    <w:rsid w:val="00606028"/>
    <w:rsid w:val="00625D67"/>
    <w:rsid w:val="00637A67"/>
    <w:rsid w:val="00640688"/>
    <w:rsid w:val="00641C73"/>
    <w:rsid w:val="00647E93"/>
    <w:rsid w:val="006507CF"/>
    <w:rsid w:val="00655240"/>
    <w:rsid w:val="006560CA"/>
    <w:rsid w:val="00656B84"/>
    <w:rsid w:val="006669F2"/>
    <w:rsid w:val="00670E8A"/>
    <w:rsid w:val="00683676"/>
    <w:rsid w:val="0069257A"/>
    <w:rsid w:val="006C0CF4"/>
    <w:rsid w:val="006C3E27"/>
    <w:rsid w:val="006C5064"/>
    <w:rsid w:val="006C70E1"/>
    <w:rsid w:val="006D539A"/>
    <w:rsid w:val="006D599A"/>
    <w:rsid w:val="006F3869"/>
    <w:rsid w:val="006F4932"/>
    <w:rsid w:val="006F737D"/>
    <w:rsid w:val="00710D67"/>
    <w:rsid w:val="00715801"/>
    <w:rsid w:val="00715ECB"/>
    <w:rsid w:val="007172AD"/>
    <w:rsid w:val="007202F7"/>
    <w:rsid w:val="00724997"/>
    <w:rsid w:val="00730A03"/>
    <w:rsid w:val="00732556"/>
    <w:rsid w:val="007328EB"/>
    <w:rsid w:val="00736F54"/>
    <w:rsid w:val="00742933"/>
    <w:rsid w:val="007566D4"/>
    <w:rsid w:val="007603BE"/>
    <w:rsid w:val="0076674C"/>
    <w:rsid w:val="00773994"/>
    <w:rsid w:val="00776B6F"/>
    <w:rsid w:val="00780B2D"/>
    <w:rsid w:val="00780ED1"/>
    <w:rsid w:val="007818B3"/>
    <w:rsid w:val="00781993"/>
    <w:rsid w:val="00785161"/>
    <w:rsid w:val="007868DD"/>
    <w:rsid w:val="00790E7A"/>
    <w:rsid w:val="007A0884"/>
    <w:rsid w:val="007A0CF4"/>
    <w:rsid w:val="007C031F"/>
    <w:rsid w:val="007C73DF"/>
    <w:rsid w:val="007D0630"/>
    <w:rsid w:val="007D18D7"/>
    <w:rsid w:val="007D487B"/>
    <w:rsid w:val="007E144B"/>
    <w:rsid w:val="007F3F03"/>
    <w:rsid w:val="007F5485"/>
    <w:rsid w:val="007F6F4D"/>
    <w:rsid w:val="007F6F71"/>
    <w:rsid w:val="007F72F7"/>
    <w:rsid w:val="00801135"/>
    <w:rsid w:val="00802EDD"/>
    <w:rsid w:val="00803344"/>
    <w:rsid w:val="00807E34"/>
    <w:rsid w:val="00823D2E"/>
    <w:rsid w:val="0083217E"/>
    <w:rsid w:val="00836FA6"/>
    <w:rsid w:val="00837774"/>
    <w:rsid w:val="00837A6F"/>
    <w:rsid w:val="00840DCB"/>
    <w:rsid w:val="00847F5B"/>
    <w:rsid w:val="00850AC8"/>
    <w:rsid w:val="00851F33"/>
    <w:rsid w:val="00853DBF"/>
    <w:rsid w:val="00862A1B"/>
    <w:rsid w:val="00862E24"/>
    <w:rsid w:val="00865F1C"/>
    <w:rsid w:val="008664B3"/>
    <w:rsid w:val="00867615"/>
    <w:rsid w:val="00882950"/>
    <w:rsid w:val="008861F5"/>
    <w:rsid w:val="008A0E8B"/>
    <w:rsid w:val="008A7880"/>
    <w:rsid w:val="008B61AD"/>
    <w:rsid w:val="008B64C3"/>
    <w:rsid w:val="008C70F4"/>
    <w:rsid w:val="008C78B4"/>
    <w:rsid w:val="008D3154"/>
    <w:rsid w:val="008E012F"/>
    <w:rsid w:val="008E0431"/>
    <w:rsid w:val="008E3E36"/>
    <w:rsid w:val="0090253E"/>
    <w:rsid w:val="00903B34"/>
    <w:rsid w:val="0091319D"/>
    <w:rsid w:val="00922C78"/>
    <w:rsid w:val="00927F3F"/>
    <w:rsid w:val="00934FE2"/>
    <w:rsid w:val="009355ED"/>
    <w:rsid w:val="00935A38"/>
    <w:rsid w:val="00936B68"/>
    <w:rsid w:val="009372CD"/>
    <w:rsid w:val="00937893"/>
    <w:rsid w:val="00945B18"/>
    <w:rsid w:val="00950B37"/>
    <w:rsid w:val="00952918"/>
    <w:rsid w:val="009563A2"/>
    <w:rsid w:val="00960083"/>
    <w:rsid w:val="00972F34"/>
    <w:rsid w:val="00976907"/>
    <w:rsid w:val="0099516C"/>
    <w:rsid w:val="009A0A35"/>
    <w:rsid w:val="009A2FD7"/>
    <w:rsid w:val="009C08D7"/>
    <w:rsid w:val="009C346A"/>
    <w:rsid w:val="009C742A"/>
    <w:rsid w:val="009D0714"/>
    <w:rsid w:val="009D4299"/>
    <w:rsid w:val="009D58FE"/>
    <w:rsid w:val="009D5929"/>
    <w:rsid w:val="009D5F86"/>
    <w:rsid w:val="009E25E6"/>
    <w:rsid w:val="009E39FF"/>
    <w:rsid w:val="009F0E84"/>
    <w:rsid w:val="009F23F9"/>
    <w:rsid w:val="009F3A3D"/>
    <w:rsid w:val="009F3F74"/>
    <w:rsid w:val="009F46A6"/>
    <w:rsid w:val="009F5150"/>
    <w:rsid w:val="009F6DBA"/>
    <w:rsid w:val="009F7720"/>
    <w:rsid w:val="00A13E00"/>
    <w:rsid w:val="00A14FD0"/>
    <w:rsid w:val="00A2240E"/>
    <w:rsid w:val="00A243EC"/>
    <w:rsid w:val="00A273A1"/>
    <w:rsid w:val="00A36B94"/>
    <w:rsid w:val="00A37055"/>
    <w:rsid w:val="00A372A3"/>
    <w:rsid w:val="00A376BE"/>
    <w:rsid w:val="00A42EF7"/>
    <w:rsid w:val="00A45F01"/>
    <w:rsid w:val="00A46F6C"/>
    <w:rsid w:val="00A53860"/>
    <w:rsid w:val="00A55704"/>
    <w:rsid w:val="00A6030D"/>
    <w:rsid w:val="00A67F1A"/>
    <w:rsid w:val="00A7428E"/>
    <w:rsid w:val="00A7621F"/>
    <w:rsid w:val="00A87208"/>
    <w:rsid w:val="00A87C11"/>
    <w:rsid w:val="00A91361"/>
    <w:rsid w:val="00A92918"/>
    <w:rsid w:val="00AA2610"/>
    <w:rsid w:val="00AB03C3"/>
    <w:rsid w:val="00AB46A7"/>
    <w:rsid w:val="00AC251F"/>
    <w:rsid w:val="00AC3689"/>
    <w:rsid w:val="00AC5DCC"/>
    <w:rsid w:val="00AC6AB4"/>
    <w:rsid w:val="00AD570A"/>
    <w:rsid w:val="00AE60A6"/>
    <w:rsid w:val="00B01FB3"/>
    <w:rsid w:val="00B0279D"/>
    <w:rsid w:val="00B047D6"/>
    <w:rsid w:val="00B12C38"/>
    <w:rsid w:val="00B204CF"/>
    <w:rsid w:val="00B21782"/>
    <w:rsid w:val="00B35115"/>
    <w:rsid w:val="00B35831"/>
    <w:rsid w:val="00B360CF"/>
    <w:rsid w:val="00B42C2A"/>
    <w:rsid w:val="00B56726"/>
    <w:rsid w:val="00B619BB"/>
    <w:rsid w:val="00B63139"/>
    <w:rsid w:val="00B7255C"/>
    <w:rsid w:val="00B81EAB"/>
    <w:rsid w:val="00B84B1B"/>
    <w:rsid w:val="00B917B0"/>
    <w:rsid w:val="00B9273D"/>
    <w:rsid w:val="00B93124"/>
    <w:rsid w:val="00B959C7"/>
    <w:rsid w:val="00BB226B"/>
    <w:rsid w:val="00BB2895"/>
    <w:rsid w:val="00BB5D4D"/>
    <w:rsid w:val="00BC438C"/>
    <w:rsid w:val="00BC4C90"/>
    <w:rsid w:val="00BC6117"/>
    <w:rsid w:val="00BD25BC"/>
    <w:rsid w:val="00BD6325"/>
    <w:rsid w:val="00BD7368"/>
    <w:rsid w:val="00BE1DD6"/>
    <w:rsid w:val="00BE54C7"/>
    <w:rsid w:val="00BF014B"/>
    <w:rsid w:val="00BF238E"/>
    <w:rsid w:val="00BF369D"/>
    <w:rsid w:val="00C001C2"/>
    <w:rsid w:val="00C169BD"/>
    <w:rsid w:val="00C20795"/>
    <w:rsid w:val="00C24560"/>
    <w:rsid w:val="00C261DA"/>
    <w:rsid w:val="00C3070A"/>
    <w:rsid w:val="00C34642"/>
    <w:rsid w:val="00C3762E"/>
    <w:rsid w:val="00C4517A"/>
    <w:rsid w:val="00C4779B"/>
    <w:rsid w:val="00C52015"/>
    <w:rsid w:val="00C52CA6"/>
    <w:rsid w:val="00C61B97"/>
    <w:rsid w:val="00C63A09"/>
    <w:rsid w:val="00C67A0C"/>
    <w:rsid w:val="00C706B4"/>
    <w:rsid w:val="00C70733"/>
    <w:rsid w:val="00C71125"/>
    <w:rsid w:val="00C7378A"/>
    <w:rsid w:val="00C76422"/>
    <w:rsid w:val="00C83993"/>
    <w:rsid w:val="00C84175"/>
    <w:rsid w:val="00C84E5D"/>
    <w:rsid w:val="00C867F5"/>
    <w:rsid w:val="00C9526A"/>
    <w:rsid w:val="00CB439D"/>
    <w:rsid w:val="00CB7553"/>
    <w:rsid w:val="00CC50C9"/>
    <w:rsid w:val="00CD4684"/>
    <w:rsid w:val="00CE2B97"/>
    <w:rsid w:val="00CE4511"/>
    <w:rsid w:val="00CE5F91"/>
    <w:rsid w:val="00CF096B"/>
    <w:rsid w:val="00CF0F7B"/>
    <w:rsid w:val="00CF1BA6"/>
    <w:rsid w:val="00CF31F8"/>
    <w:rsid w:val="00CF4DD7"/>
    <w:rsid w:val="00CF5D7E"/>
    <w:rsid w:val="00D006F7"/>
    <w:rsid w:val="00D040BC"/>
    <w:rsid w:val="00D17491"/>
    <w:rsid w:val="00D20AF3"/>
    <w:rsid w:val="00D25558"/>
    <w:rsid w:val="00D30BE8"/>
    <w:rsid w:val="00D31175"/>
    <w:rsid w:val="00D312D3"/>
    <w:rsid w:val="00D32EBB"/>
    <w:rsid w:val="00D41A52"/>
    <w:rsid w:val="00D420F4"/>
    <w:rsid w:val="00D50C8F"/>
    <w:rsid w:val="00D51521"/>
    <w:rsid w:val="00D51E44"/>
    <w:rsid w:val="00D52EF7"/>
    <w:rsid w:val="00D702B1"/>
    <w:rsid w:val="00D76E86"/>
    <w:rsid w:val="00D85C4F"/>
    <w:rsid w:val="00D91FF5"/>
    <w:rsid w:val="00DA41EC"/>
    <w:rsid w:val="00DB417F"/>
    <w:rsid w:val="00DC3630"/>
    <w:rsid w:val="00DC4FFC"/>
    <w:rsid w:val="00DD49C1"/>
    <w:rsid w:val="00DE0703"/>
    <w:rsid w:val="00DE5854"/>
    <w:rsid w:val="00DE5B10"/>
    <w:rsid w:val="00DF6148"/>
    <w:rsid w:val="00DF721E"/>
    <w:rsid w:val="00E04915"/>
    <w:rsid w:val="00E06822"/>
    <w:rsid w:val="00E11518"/>
    <w:rsid w:val="00E155BC"/>
    <w:rsid w:val="00E2008E"/>
    <w:rsid w:val="00E43D88"/>
    <w:rsid w:val="00E43E32"/>
    <w:rsid w:val="00E44C06"/>
    <w:rsid w:val="00E4571E"/>
    <w:rsid w:val="00E46315"/>
    <w:rsid w:val="00E475C8"/>
    <w:rsid w:val="00E63853"/>
    <w:rsid w:val="00E64514"/>
    <w:rsid w:val="00E66B13"/>
    <w:rsid w:val="00E66C65"/>
    <w:rsid w:val="00E74DB6"/>
    <w:rsid w:val="00E77E9A"/>
    <w:rsid w:val="00E80C73"/>
    <w:rsid w:val="00E85321"/>
    <w:rsid w:val="00E87BB8"/>
    <w:rsid w:val="00E87C5D"/>
    <w:rsid w:val="00E91074"/>
    <w:rsid w:val="00E97D1F"/>
    <w:rsid w:val="00EC5157"/>
    <w:rsid w:val="00ED0DA3"/>
    <w:rsid w:val="00ED17B3"/>
    <w:rsid w:val="00ED38CC"/>
    <w:rsid w:val="00EE6D9C"/>
    <w:rsid w:val="00EF11BD"/>
    <w:rsid w:val="00EF2BC4"/>
    <w:rsid w:val="00EF3125"/>
    <w:rsid w:val="00EF3A2C"/>
    <w:rsid w:val="00EF3AC9"/>
    <w:rsid w:val="00EF3FDC"/>
    <w:rsid w:val="00EF7FE2"/>
    <w:rsid w:val="00F041B1"/>
    <w:rsid w:val="00F042CE"/>
    <w:rsid w:val="00F0456C"/>
    <w:rsid w:val="00F05F06"/>
    <w:rsid w:val="00F07EE8"/>
    <w:rsid w:val="00F26C35"/>
    <w:rsid w:val="00F270C9"/>
    <w:rsid w:val="00F35D96"/>
    <w:rsid w:val="00F429FC"/>
    <w:rsid w:val="00F46A0F"/>
    <w:rsid w:val="00F47307"/>
    <w:rsid w:val="00F56E17"/>
    <w:rsid w:val="00F579DE"/>
    <w:rsid w:val="00F70F18"/>
    <w:rsid w:val="00F71572"/>
    <w:rsid w:val="00F82CA9"/>
    <w:rsid w:val="00F842C8"/>
    <w:rsid w:val="00F85F75"/>
    <w:rsid w:val="00F93401"/>
    <w:rsid w:val="00FA3BA2"/>
    <w:rsid w:val="00FA7A5C"/>
    <w:rsid w:val="00FB5140"/>
    <w:rsid w:val="00FB52C9"/>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DF526186-66D3-4413-9D10-2F2D3674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19"/>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styleId="aff5">
    <w:name w:val="Unresolved Mention"/>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paragraph" w:customStyle="1" w:styleId="xmsolistparagraph">
    <w:name w:val="x_msolistparagraph"/>
    <w:basedOn w:val="a0"/>
    <w:rsid w:val="001432E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overnment.ru/" TargetMode="External"/><Relationship Id="rId18" Type="http://schemas.openxmlformats.org/officeDocument/2006/relationships/hyperlink" Target="http://akorb.ru/" TargetMode="External"/><Relationship Id="rId3" Type="http://schemas.openxmlformats.org/officeDocument/2006/relationships/styles" Target="styles.xml"/><Relationship Id="rId21"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www.ach.gov.ru/" TargetMode="External"/><Relationship Id="rId17" Type="http://schemas.openxmlformats.org/officeDocument/2006/relationships/hyperlink" Target="http://www.fcsm.ru/" TargetMode="External"/><Relationship Id="rId2" Type="http://schemas.openxmlformats.org/officeDocument/2006/relationships/numbering" Target="numbering.xml"/><Relationship Id="rId16" Type="http://schemas.openxmlformats.org/officeDocument/2006/relationships/hyperlink" Target="http://www.gsk.ru"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el.fa.ru:2428/bcode/44414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br.ru/" TargetMode="External"/><Relationship Id="rId23" Type="http://schemas.openxmlformats.org/officeDocument/2006/relationships/fontTable" Target="fontTable.xml"/><Relationship Id="rId10" Type="http://schemas.openxmlformats.org/officeDocument/2006/relationships/hyperlink" Target="https://book.ru/book/936099"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1.minfin.ru/ru/" TargetMode="External"/><Relationship Id="rId22"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36FB2A-E9BA-479C-A167-7A8E04BA2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827</Words>
  <Characters>4715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5531</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3</cp:revision>
  <cp:lastPrinted>2019-06-19T06:25:00Z</cp:lastPrinted>
  <dcterms:created xsi:type="dcterms:W3CDTF">2023-06-28T16:28:00Z</dcterms:created>
  <dcterms:modified xsi:type="dcterms:W3CDTF">2023-06-28T16:29:00Z</dcterms:modified>
</cp:coreProperties>
</file>